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A0" w:rsidRPr="00D17563" w:rsidRDefault="00CE11A0" w:rsidP="00D17563">
      <w:pPr>
        <w:shd w:val="clear" w:color="auto" w:fill="FCFB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информационных систем, банков данных, реестров, регистров, находящихся в ведении </w:t>
      </w:r>
      <w:r w:rsidR="00A3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91F87" w:rsidRPr="00D1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A3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поселка </w:t>
      </w:r>
      <w:r w:rsidR="00E84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Учами</w:t>
      </w:r>
      <w:bookmarkStart w:id="0" w:name="_GoBack"/>
      <w:bookmarkEnd w:id="0"/>
    </w:p>
    <w:p w:rsidR="00F91F87" w:rsidRPr="00D17563" w:rsidRDefault="00F91F87" w:rsidP="00D1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Информационные системы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920"/>
      </w:tblGrid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ГМП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 Net Client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ЕСИА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Torgi.gov.ru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</w:t>
            </w:r>
            <w:r w:rsid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ОГ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ССТУ.РФ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</w:t>
            </w:r>
            <w:r w:rsid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государственных услуг (РГУ)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 КРИСТА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СЭД </w:t>
            </w: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Company Media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СЭДД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 Торнадо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 НП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ГИСЗ НСО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СКДФ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Похозяйственный  учёт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D17563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СУФД</w:t>
            </w:r>
          </w:p>
        </w:tc>
      </w:tr>
    </w:tbl>
    <w:p w:rsidR="00CE11A0" w:rsidRPr="00D17563" w:rsidRDefault="00CE11A0" w:rsidP="00D1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Реестры, регистры, перечни, банки данных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9102"/>
      </w:tblGrid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учета граждан, состоящих на учете в качестве нуждающихся в улучшении жилищных условий 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муниципальных нормативно-правовых актов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услуг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обращений граждан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F64E14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hAnsi="Times New Roman" w:cs="Times New Roman"/>
                <w:sz w:val="24"/>
                <w:szCs w:val="24"/>
              </w:rPr>
              <w:t>Реестр субъектов малого и среднего предпринимательства - получателей поддержки Ка</w:t>
            </w:r>
            <w:r w:rsidRPr="00D17563">
              <w:rPr>
                <w:rFonts w:ascii="Times New Roman" w:hAnsi="Times New Roman" w:cs="Times New Roman"/>
                <w:bCs/>
                <w:sz w:val="24"/>
                <w:szCs w:val="24"/>
              </w:rPr>
              <w:t>йлинского сельсовета Мошковского района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контрактов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карточки военнообязанных</w:t>
            </w:r>
          </w:p>
        </w:tc>
      </w:tr>
      <w:tr w:rsidR="00D17563" w:rsidRPr="00D17563" w:rsidTr="00D17563">
        <w:trPr>
          <w:trHeight w:val="60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A0" w:rsidRPr="00D17563" w:rsidRDefault="00F64E14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мест контейнерных площадок накопления твердых коммунальных отходов и схем размещения контейнерных площадок 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A0" w:rsidRPr="00D17563" w:rsidRDefault="00F64E14" w:rsidP="00D17563">
            <w:pPr>
              <w:pStyle w:val="a3"/>
              <w:shd w:val="clear" w:color="auto" w:fill="FFFFFF"/>
              <w:spacing w:before="150" w:beforeAutospacing="0" w:after="150" w:afterAutospacing="0"/>
              <w:jc w:val="both"/>
            </w:pPr>
            <w:r w:rsidRPr="00D17563">
              <w:t xml:space="preserve">Реестр муниципальных служащих 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A0" w:rsidRPr="00D17563" w:rsidRDefault="00F64E14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hAnsi="Times New Roman" w:cs="Times New Roman"/>
                <w:sz w:val="24"/>
                <w:szCs w:val="24"/>
              </w:rPr>
              <w:t xml:space="preserve">Реестр трудовых договоров работников 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A0" w:rsidRPr="00D17563" w:rsidRDefault="00F64E14" w:rsidP="00D17563">
            <w:pPr>
              <w:spacing w:after="165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hAnsi="Times New Roman" w:cs="Times New Roman"/>
                <w:sz w:val="24"/>
                <w:szCs w:val="24"/>
              </w:rPr>
              <w:t>- Реестр трудовых книжек и вкладышей на работников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A0" w:rsidRPr="00D17563" w:rsidRDefault="00F64E14" w:rsidP="00D17563">
            <w:pPr>
              <w:spacing w:after="165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расходных обязательств</w:t>
            </w:r>
          </w:p>
        </w:tc>
      </w:tr>
    </w:tbl>
    <w:p w:rsidR="00A207DD" w:rsidRPr="00017CB0" w:rsidRDefault="00A207DD" w:rsidP="00F64E14">
      <w:pPr>
        <w:shd w:val="clear" w:color="auto" w:fill="FFFFFF"/>
        <w:spacing w:after="72" w:line="240" w:lineRule="auto"/>
        <w:ind w:right="225" w:firstLin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207DD" w:rsidRPr="00017CB0" w:rsidSect="00F64E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B9E"/>
    <w:multiLevelType w:val="multilevel"/>
    <w:tmpl w:val="798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95DF8"/>
    <w:multiLevelType w:val="multilevel"/>
    <w:tmpl w:val="9CB2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361C3"/>
    <w:multiLevelType w:val="multilevel"/>
    <w:tmpl w:val="893C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D3DEB"/>
    <w:multiLevelType w:val="multilevel"/>
    <w:tmpl w:val="4F2A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20248"/>
    <w:multiLevelType w:val="multilevel"/>
    <w:tmpl w:val="7BA8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60D5E"/>
    <w:multiLevelType w:val="multilevel"/>
    <w:tmpl w:val="DCF6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9105C"/>
    <w:multiLevelType w:val="multilevel"/>
    <w:tmpl w:val="7F10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513D1"/>
    <w:multiLevelType w:val="multilevel"/>
    <w:tmpl w:val="EA64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E3E68"/>
    <w:multiLevelType w:val="multilevel"/>
    <w:tmpl w:val="C280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3479E"/>
    <w:multiLevelType w:val="multilevel"/>
    <w:tmpl w:val="5DF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80DD4"/>
    <w:multiLevelType w:val="multilevel"/>
    <w:tmpl w:val="5742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567AB"/>
    <w:multiLevelType w:val="multilevel"/>
    <w:tmpl w:val="A5F0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D4C44"/>
    <w:multiLevelType w:val="multilevel"/>
    <w:tmpl w:val="27F8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B53AE"/>
    <w:multiLevelType w:val="multilevel"/>
    <w:tmpl w:val="E89E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04C52"/>
    <w:multiLevelType w:val="multilevel"/>
    <w:tmpl w:val="5D5A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247F2"/>
    <w:multiLevelType w:val="multilevel"/>
    <w:tmpl w:val="B636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B223F"/>
    <w:multiLevelType w:val="multilevel"/>
    <w:tmpl w:val="FB84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56C83"/>
    <w:multiLevelType w:val="multilevel"/>
    <w:tmpl w:val="4342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80808"/>
    <w:multiLevelType w:val="multilevel"/>
    <w:tmpl w:val="84FA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5E63FB"/>
    <w:multiLevelType w:val="multilevel"/>
    <w:tmpl w:val="BD1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420D3A"/>
    <w:multiLevelType w:val="multilevel"/>
    <w:tmpl w:val="13E0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40173"/>
    <w:multiLevelType w:val="multilevel"/>
    <w:tmpl w:val="98EC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375FB6"/>
    <w:multiLevelType w:val="multilevel"/>
    <w:tmpl w:val="1326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17A03"/>
    <w:multiLevelType w:val="multilevel"/>
    <w:tmpl w:val="23C8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091333"/>
    <w:multiLevelType w:val="multilevel"/>
    <w:tmpl w:val="9BBA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1457F"/>
    <w:multiLevelType w:val="multilevel"/>
    <w:tmpl w:val="A88C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C619A9"/>
    <w:multiLevelType w:val="multilevel"/>
    <w:tmpl w:val="234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F263D"/>
    <w:multiLevelType w:val="multilevel"/>
    <w:tmpl w:val="344A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E05565"/>
    <w:multiLevelType w:val="multilevel"/>
    <w:tmpl w:val="7A88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1544DA"/>
    <w:multiLevelType w:val="multilevel"/>
    <w:tmpl w:val="4FE2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BF2B09"/>
    <w:multiLevelType w:val="multilevel"/>
    <w:tmpl w:val="7ECE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F668F0"/>
    <w:multiLevelType w:val="multilevel"/>
    <w:tmpl w:val="082C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47716E"/>
    <w:multiLevelType w:val="multilevel"/>
    <w:tmpl w:val="AA0C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522BE1"/>
    <w:multiLevelType w:val="multilevel"/>
    <w:tmpl w:val="36F4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237FA8"/>
    <w:multiLevelType w:val="multilevel"/>
    <w:tmpl w:val="6AE6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BB1463"/>
    <w:multiLevelType w:val="multilevel"/>
    <w:tmpl w:val="893A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F36112"/>
    <w:multiLevelType w:val="multilevel"/>
    <w:tmpl w:val="7624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8A4D20"/>
    <w:multiLevelType w:val="multilevel"/>
    <w:tmpl w:val="2B9A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D44042"/>
    <w:multiLevelType w:val="multilevel"/>
    <w:tmpl w:val="E2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A76BA"/>
    <w:multiLevelType w:val="multilevel"/>
    <w:tmpl w:val="12DA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CD4CF0"/>
    <w:multiLevelType w:val="multilevel"/>
    <w:tmpl w:val="9032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006F9E"/>
    <w:multiLevelType w:val="multilevel"/>
    <w:tmpl w:val="B3D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EE305F"/>
    <w:multiLevelType w:val="multilevel"/>
    <w:tmpl w:val="D802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8F2C11"/>
    <w:multiLevelType w:val="multilevel"/>
    <w:tmpl w:val="665A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5C5A0C"/>
    <w:multiLevelType w:val="multilevel"/>
    <w:tmpl w:val="9B8E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FF23C5"/>
    <w:multiLevelType w:val="multilevel"/>
    <w:tmpl w:val="FE04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693085"/>
    <w:multiLevelType w:val="multilevel"/>
    <w:tmpl w:val="57A0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E60470"/>
    <w:multiLevelType w:val="multilevel"/>
    <w:tmpl w:val="D3E0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4"/>
    <w:lvlOverride w:ilvl="0">
      <w:startOverride w:val="2"/>
    </w:lvlOverride>
  </w:num>
  <w:num w:numId="3">
    <w:abstractNumId w:val="13"/>
    <w:lvlOverride w:ilvl="0">
      <w:startOverride w:val="3"/>
    </w:lvlOverride>
  </w:num>
  <w:num w:numId="4">
    <w:abstractNumId w:val="31"/>
    <w:lvlOverride w:ilvl="0">
      <w:startOverride w:val="4"/>
    </w:lvlOverride>
  </w:num>
  <w:num w:numId="5">
    <w:abstractNumId w:val="22"/>
    <w:lvlOverride w:ilvl="0">
      <w:startOverride w:val="5"/>
    </w:lvlOverride>
  </w:num>
  <w:num w:numId="6">
    <w:abstractNumId w:val="14"/>
    <w:lvlOverride w:ilvl="0">
      <w:startOverride w:val="6"/>
    </w:lvlOverride>
  </w:num>
  <w:num w:numId="7">
    <w:abstractNumId w:val="47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36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20"/>
    <w:lvlOverride w:ilvl="0">
      <w:startOverride w:val="11"/>
    </w:lvlOverride>
  </w:num>
  <w:num w:numId="12">
    <w:abstractNumId w:val="10"/>
    <w:lvlOverride w:ilvl="0">
      <w:startOverride w:val="12"/>
    </w:lvlOverride>
  </w:num>
  <w:num w:numId="13">
    <w:abstractNumId w:val="30"/>
    <w:lvlOverride w:ilvl="0">
      <w:startOverride w:val="13"/>
    </w:lvlOverride>
  </w:num>
  <w:num w:numId="14">
    <w:abstractNumId w:val="33"/>
    <w:lvlOverride w:ilvl="0">
      <w:startOverride w:val="14"/>
    </w:lvlOverride>
  </w:num>
  <w:num w:numId="15">
    <w:abstractNumId w:val="19"/>
    <w:lvlOverride w:ilvl="0">
      <w:startOverride w:val="15"/>
    </w:lvlOverride>
  </w:num>
  <w:num w:numId="16">
    <w:abstractNumId w:val="42"/>
    <w:lvlOverride w:ilvl="0">
      <w:startOverride w:val="16"/>
    </w:lvlOverride>
  </w:num>
  <w:num w:numId="17">
    <w:abstractNumId w:val="4"/>
    <w:lvlOverride w:ilvl="0">
      <w:startOverride w:val="17"/>
    </w:lvlOverride>
  </w:num>
  <w:num w:numId="18">
    <w:abstractNumId w:val="32"/>
    <w:lvlOverride w:ilvl="0">
      <w:startOverride w:val="18"/>
    </w:lvlOverride>
  </w:num>
  <w:num w:numId="19">
    <w:abstractNumId w:val="44"/>
    <w:lvlOverride w:ilvl="0">
      <w:startOverride w:val="19"/>
    </w:lvlOverride>
  </w:num>
  <w:num w:numId="20">
    <w:abstractNumId w:val="26"/>
    <w:lvlOverride w:ilvl="0">
      <w:startOverride w:val="20"/>
    </w:lvlOverride>
  </w:num>
  <w:num w:numId="21">
    <w:abstractNumId w:val="8"/>
    <w:lvlOverride w:ilvl="0">
      <w:startOverride w:val="21"/>
    </w:lvlOverride>
  </w:num>
  <w:num w:numId="22">
    <w:abstractNumId w:val="16"/>
    <w:lvlOverride w:ilvl="0">
      <w:startOverride w:val="22"/>
    </w:lvlOverride>
  </w:num>
  <w:num w:numId="23">
    <w:abstractNumId w:val="41"/>
    <w:lvlOverride w:ilvl="0">
      <w:startOverride w:val="23"/>
    </w:lvlOverride>
  </w:num>
  <w:num w:numId="24">
    <w:abstractNumId w:val="27"/>
    <w:lvlOverride w:ilvl="0">
      <w:startOverride w:val="24"/>
    </w:lvlOverride>
  </w:num>
  <w:num w:numId="25">
    <w:abstractNumId w:val="45"/>
    <w:lvlOverride w:ilvl="0">
      <w:startOverride w:val="25"/>
    </w:lvlOverride>
  </w:num>
  <w:num w:numId="26">
    <w:abstractNumId w:val="9"/>
    <w:lvlOverride w:ilvl="0">
      <w:startOverride w:val="26"/>
    </w:lvlOverride>
  </w:num>
  <w:num w:numId="27">
    <w:abstractNumId w:val="40"/>
    <w:lvlOverride w:ilvl="0">
      <w:startOverride w:val="27"/>
    </w:lvlOverride>
  </w:num>
  <w:num w:numId="28">
    <w:abstractNumId w:val="7"/>
    <w:lvlOverride w:ilvl="0">
      <w:startOverride w:val="28"/>
    </w:lvlOverride>
  </w:num>
  <w:num w:numId="29">
    <w:abstractNumId w:val="43"/>
    <w:lvlOverride w:ilvl="0">
      <w:startOverride w:val="29"/>
    </w:lvlOverride>
  </w:num>
  <w:num w:numId="30">
    <w:abstractNumId w:val="24"/>
    <w:lvlOverride w:ilvl="0">
      <w:startOverride w:val="30"/>
    </w:lvlOverride>
  </w:num>
  <w:num w:numId="31">
    <w:abstractNumId w:val="2"/>
    <w:lvlOverride w:ilvl="0">
      <w:startOverride w:val="31"/>
    </w:lvlOverride>
  </w:num>
  <w:num w:numId="32">
    <w:abstractNumId w:val="6"/>
    <w:lvlOverride w:ilvl="0">
      <w:startOverride w:val="32"/>
    </w:lvlOverride>
  </w:num>
  <w:num w:numId="33">
    <w:abstractNumId w:val="3"/>
    <w:lvlOverride w:ilvl="0">
      <w:startOverride w:val="33"/>
    </w:lvlOverride>
  </w:num>
  <w:num w:numId="34">
    <w:abstractNumId w:val="17"/>
    <w:lvlOverride w:ilvl="0">
      <w:startOverride w:val="34"/>
    </w:lvlOverride>
  </w:num>
  <w:num w:numId="35">
    <w:abstractNumId w:val="37"/>
    <w:lvlOverride w:ilvl="0">
      <w:startOverride w:val="35"/>
    </w:lvlOverride>
  </w:num>
  <w:num w:numId="36">
    <w:abstractNumId w:val="18"/>
    <w:lvlOverride w:ilvl="0">
      <w:startOverride w:val="36"/>
    </w:lvlOverride>
  </w:num>
  <w:num w:numId="37">
    <w:abstractNumId w:val="35"/>
    <w:lvlOverride w:ilvl="0">
      <w:startOverride w:val="37"/>
    </w:lvlOverride>
  </w:num>
  <w:num w:numId="38">
    <w:abstractNumId w:val="12"/>
    <w:lvlOverride w:ilvl="0">
      <w:startOverride w:val="38"/>
    </w:lvlOverride>
  </w:num>
  <w:num w:numId="39">
    <w:abstractNumId w:val="15"/>
    <w:lvlOverride w:ilvl="0">
      <w:startOverride w:val="39"/>
    </w:lvlOverride>
  </w:num>
  <w:num w:numId="40">
    <w:abstractNumId w:val="23"/>
    <w:lvlOverride w:ilvl="0">
      <w:startOverride w:val="40"/>
    </w:lvlOverride>
  </w:num>
  <w:num w:numId="41">
    <w:abstractNumId w:val="38"/>
    <w:lvlOverride w:ilvl="0">
      <w:startOverride w:val="41"/>
    </w:lvlOverride>
  </w:num>
  <w:num w:numId="42">
    <w:abstractNumId w:val="28"/>
    <w:lvlOverride w:ilvl="0">
      <w:startOverride w:val="42"/>
    </w:lvlOverride>
  </w:num>
  <w:num w:numId="43">
    <w:abstractNumId w:val="11"/>
    <w:lvlOverride w:ilvl="0">
      <w:startOverride w:val="43"/>
    </w:lvlOverride>
  </w:num>
  <w:num w:numId="44">
    <w:abstractNumId w:val="46"/>
    <w:lvlOverride w:ilvl="0">
      <w:startOverride w:val="44"/>
    </w:lvlOverride>
  </w:num>
  <w:num w:numId="45">
    <w:abstractNumId w:val="39"/>
    <w:lvlOverride w:ilvl="0">
      <w:startOverride w:val="45"/>
    </w:lvlOverride>
  </w:num>
  <w:num w:numId="46">
    <w:abstractNumId w:val="25"/>
    <w:lvlOverride w:ilvl="0">
      <w:startOverride w:val="46"/>
    </w:lvlOverride>
  </w:num>
  <w:num w:numId="47">
    <w:abstractNumId w:val="5"/>
    <w:lvlOverride w:ilvl="0">
      <w:startOverride w:val="47"/>
    </w:lvlOverride>
  </w:num>
  <w:num w:numId="48">
    <w:abstractNumId w:val="29"/>
    <w:lvlOverride w:ilvl="0">
      <w:startOverride w:val="4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2"/>
  </w:compat>
  <w:rsids>
    <w:rsidRoot w:val="002E4598"/>
    <w:rsid w:val="00017CB0"/>
    <w:rsid w:val="000D3733"/>
    <w:rsid w:val="0022596D"/>
    <w:rsid w:val="002E4598"/>
    <w:rsid w:val="003B6C6F"/>
    <w:rsid w:val="005B3E7B"/>
    <w:rsid w:val="007A3BAF"/>
    <w:rsid w:val="00877A01"/>
    <w:rsid w:val="009178B4"/>
    <w:rsid w:val="00A207DD"/>
    <w:rsid w:val="00A31AE5"/>
    <w:rsid w:val="00AE0632"/>
    <w:rsid w:val="00B4593A"/>
    <w:rsid w:val="00CE11A0"/>
    <w:rsid w:val="00D17563"/>
    <w:rsid w:val="00E84211"/>
    <w:rsid w:val="00F64E14"/>
    <w:rsid w:val="00F9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32"/>
  </w:style>
  <w:style w:type="paragraph" w:styleId="2">
    <w:name w:val="heading 2"/>
    <w:basedOn w:val="a"/>
    <w:link w:val="20"/>
    <w:uiPriority w:val="9"/>
    <w:qFormat/>
    <w:rsid w:val="003B6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7DD"/>
    <w:rPr>
      <w:b/>
      <w:bCs/>
    </w:rPr>
  </w:style>
  <w:style w:type="character" w:styleId="a5">
    <w:name w:val="Hyperlink"/>
    <w:basedOn w:val="a0"/>
    <w:uiPriority w:val="99"/>
    <w:semiHidden/>
    <w:unhideWhenUsed/>
    <w:rsid w:val="00A207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6C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3B6C6F"/>
  </w:style>
  <w:style w:type="paragraph" w:styleId="a6">
    <w:name w:val="Balloon Text"/>
    <w:basedOn w:val="a"/>
    <w:link w:val="a7"/>
    <w:uiPriority w:val="99"/>
    <w:semiHidden/>
    <w:unhideWhenUsed/>
    <w:rsid w:val="0001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C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201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201090804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2020-03-05T03:47:00Z</cp:lastPrinted>
  <dcterms:created xsi:type="dcterms:W3CDTF">2020-02-14T05:52:00Z</dcterms:created>
  <dcterms:modified xsi:type="dcterms:W3CDTF">2024-10-30T05:21:00Z</dcterms:modified>
</cp:coreProperties>
</file>