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3155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УЧАМИ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A83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03» апреля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A35F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3D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1A597B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31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FB60C6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FB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ценностям»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1A597B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35F20" w:rsidRPr="00A35F20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с 01.01.2025г.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подлежит размещению на Официальном сайте Администрации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(</w:t>
      </w:r>
      <w:r w:rsidR="003155F3" w:rsidRP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https://uchami-r04.gosweb.gosuslugi.ru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5562" w:rsidRPr="00A46294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Н.Г. Москвитина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3155F3">
        <w:rPr>
          <w:color w:val="000000"/>
          <w:sz w:val="20"/>
          <w:szCs w:val="20"/>
        </w:rPr>
        <w:t>Учами</w:t>
      </w:r>
    </w:p>
    <w:p w:rsidR="00EF22D4" w:rsidRPr="00EF22D4" w:rsidRDefault="00A757A3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EF0E6D">
        <w:rPr>
          <w:color w:val="000000"/>
          <w:sz w:val="20"/>
          <w:szCs w:val="20"/>
        </w:rPr>
        <w:t>03.04</w:t>
      </w:r>
      <w:r>
        <w:rPr>
          <w:color w:val="000000"/>
          <w:sz w:val="20"/>
          <w:szCs w:val="20"/>
        </w:rPr>
        <w:t>.202</w:t>
      </w:r>
      <w:r w:rsidR="00A35F2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г. № </w:t>
      </w:r>
      <w:r w:rsidR="00EF0E6D">
        <w:rPr>
          <w:color w:val="000000"/>
          <w:sz w:val="20"/>
          <w:szCs w:val="20"/>
        </w:rPr>
        <w:t>7</w:t>
      </w:r>
      <w:r w:rsidR="00EF22D4" w:rsidRPr="00EF22D4">
        <w:rPr>
          <w:color w:val="000000"/>
          <w:sz w:val="20"/>
          <w:szCs w:val="20"/>
        </w:rPr>
        <w:t xml:space="preserve">-п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3155F3">
        <w:rPr>
          <w:color w:val="000000"/>
          <w:sz w:val="20"/>
          <w:szCs w:val="20"/>
        </w:rPr>
        <w:t>Учами</w:t>
      </w:r>
    </w:p>
    <w:p w:rsidR="00A47C54" w:rsidRPr="00A47C54" w:rsidRDefault="00EF0E6D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0"/>
          <w:szCs w:val="20"/>
        </w:rPr>
        <w:t>от 03.04.2025 г. № 7</w:t>
      </w:r>
      <w:bookmarkStart w:id="0" w:name="_GoBack"/>
      <w:bookmarkEnd w:id="0"/>
      <w:r w:rsidR="00A35F20" w:rsidRPr="00EF22D4">
        <w:rPr>
          <w:color w:val="000000"/>
          <w:sz w:val="20"/>
          <w:szCs w:val="20"/>
        </w:rPr>
        <w:t>-п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 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31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2025 год</w:t>
      </w:r>
    </w:p>
    <w:p w:rsidR="001A597B" w:rsidRP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 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2025 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Аналитическая часть Программы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Вид осуществляемого муниципального контроля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год осуществляется Администрацией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– Администрация).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Обзор по виду муниципального контроля.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bookmarkStart w:id="1" w:name="_Hlk96068758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</w:t>
      </w:r>
      <w:bookmarkEnd w:id="1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– Правила благоустройства) при осуществлении ими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Подконтрольные субъекты: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 Администрацией мероприятий по муниципальному контролю в сфере благоустройства: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Закон Красноярского края от 23.05.2019 N 7-2784 «О порядке определения границ прилегающих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 в Красноярском крае»;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Закон Красноярского края от 02.10.2008 N 7-2161 «Об административных правонарушениях».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Данные о проведенных мероприятиях.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размещение на официальном сайте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 числе посредством 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</w:t>
      </w:r>
      <w:proofErr w:type="spell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 руководителями предприятий  по вопросам соблюдения требований Правил благоустройства.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совещаний).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мероприятия преимущественно с использованием электронной, телефонной связи.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</w:r>
      <w:hyperlink r:id="rId7" w:tgtFrame="_blank" w:history="1">
        <w:r w:rsidRPr="001A59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26.12.2008 № 294-ФЗ</w:t>
        </w:r>
      </w:hyperlink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сфере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2024 год не утверждался.</w:t>
      </w:r>
      <w:proofErr w:type="gramEnd"/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 мусор в местах складирования ТКО и прочее.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Цели и задачи Программы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Цели Программы: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Задачи Программы: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 год, сроки (периодичность) их проведения и ответственные структурные подразделения приведены в Плане мероприятий по профилактике нарушений в сфере благоустройства на 2025 год (приложение).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Отчетные показатели Программы за 2024 год: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доверия подконтрольных субъектов к Администрации.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Порядок управления Программой.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 контроля в сфере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tbl>
      <w:tblPr>
        <w:tblW w:w="9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984"/>
        <w:gridCol w:w="5141"/>
        <w:gridCol w:w="2029"/>
      </w:tblGrid>
      <w:tr w:rsidR="002427B0" w:rsidRPr="001A597B" w:rsidTr="001A5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2427B0" w:rsidRPr="001A597B" w:rsidTr="001A5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2427B0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поселка Учами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8 39170</w:t>
            </w:r>
            <w:r w:rsidR="002427B0" w:rsidRPr="0024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-35471</w:t>
            </w:r>
            <w:r w:rsidRPr="00242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</w:tbl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2025 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профилактической работы администрации включаются в Доклад об осуществлении муниципального контроля в сфере благоустройства на территории поселка </w:t>
      </w:r>
      <w:r w:rsidR="0031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2025 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к Программе профилактики рисков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причинения вреда (ущерба)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охраняемым законом ценностям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2025 год</w:t>
      </w:r>
    </w:p>
    <w:p w:rsidR="001A597B" w:rsidRP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315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 на 2025 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753"/>
        <w:gridCol w:w="2949"/>
        <w:gridCol w:w="2260"/>
        <w:gridCol w:w="1089"/>
      </w:tblGrid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 на официальном сайте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и в иных формах.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размещает и поддерживает в актуальном состоянии на своем официальном сайте в сети «Интернет»: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  <w:proofErr w:type="spellEnd"/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контроля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 практике размещается на официальном сайте 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до 1 апреля года, следующего за отчетным годом.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 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контроля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 предостережения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 обоснования.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ответственные за осуществление  муниципального контроля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на странице Контрольная деятельность письменного разъяснения, подписанного уполномоченным должностным лицом Администрации.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 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 </w:t>
            </w:r>
            <w:hyperlink r:id="rId8" w:tgtFrame="_blank" w:history="1">
              <w:r w:rsidRPr="001A5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31.07.2020 № 248-ФЗ</w:t>
              </w:r>
            </w:hyperlink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 беседы по месту осуществления деятельности контролируемого лица.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 </w:t>
            </w:r>
            <w:hyperlink r:id="rId9" w:tgtFrame="_blank" w:history="1">
              <w:r w:rsidRPr="001A5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31.07.2020 № 248-ФЗ</w:t>
              </w:r>
            </w:hyperlink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31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Учами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края, ответственные за осуществление  муниципального контроля</w:t>
            </w:r>
          </w:p>
        </w:tc>
        <w:tc>
          <w:tcPr>
            <w:tcW w:w="1469" w:type="dxa"/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1A597B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030898"/>
    <w:rsid w:val="00053446"/>
    <w:rsid w:val="00096392"/>
    <w:rsid w:val="00130C10"/>
    <w:rsid w:val="00147054"/>
    <w:rsid w:val="001818B2"/>
    <w:rsid w:val="00197B21"/>
    <w:rsid w:val="001A597B"/>
    <w:rsid w:val="001C0648"/>
    <w:rsid w:val="00215B3F"/>
    <w:rsid w:val="00222E00"/>
    <w:rsid w:val="002321DE"/>
    <w:rsid w:val="002427B0"/>
    <w:rsid w:val="0025053E"/>
    <w:rsid w:val="002650FF"/>
    <w:rsid w:val="00274BDE"/>
    <w:rsid w:val="00286191"/>
    <w:rsid w:val="002A216E"/>
    <w:rsid w:val="003155F3"/>
    <w:rsid w:val="0032258B"/>
    <w:rsid w:val="00335828"/>
    <w:rsid w:val="00341594"/>
    <w:rsid w:val="003850CC"/>
    <w:rsid w:val="003E2395"/>
    <w:rsid w:val="0040639B"/>
    <w:rsid w:val="004959BE"/>
    <w:rsid w:val="004F4876"/>
    <w:rsid w:val="0057311A"/>
    <w:rsid w:val="00603549"/>
    <w:rsid w:val="006223FE"/>
    <w:rsid w:val="00654F12"/>
    <w:rsid w:val="00694B4E"/>
    <w:rsid w:val="006A4BB4"/>
    <w:rsid w:val="006F4E16"/>
    <w:rsid w:val="00767A8C"/>
    <w:rsid w:val="007C6CD4"/>
    <w:rsid w:val="00872BF5"/>
    <w:rsid w:val="00886CC7"/>
    <w:rsid w:val="008F1F14"/>
    <w:rsid w:val="008F79E3"/>
    <w:rsid w:val="00931A37"/>
    <w:rsid w:val="0096478E"/>
    <w:rsid w:val="009B6481"/>
    <w:rsid w:val="009D6A1F"/>
    <w:rsid w:val="009E4317"/>
    <w:rsid w:val="00A35F20"/>
    <w:rsid w:val="00A3738C"/>
    <w:rsid w:val="00A46294"/>
    <w:rsid w:val="00A47C54"/>
    <w:rsid w:val="00A757A3"/>
    <w:rsid w:val="00A83D25"/>
    <w:rsid w:val="00B87860"/>
    <w:rsid w:val="00BC6A3C"/>
    <w:rsid w:val="00CF5995"/>
    <w:rsid w:val="00D131AE"/>
    <w:rsid w:val="00D3643E"/>
    <w:rsid w:val="00D4475D"/>
    <w:rsid w:val="00D63471"/>
    <w:rsid w:val="00D83E90"/>
    <w:rsid w:val="00D87C5C"/>
    <w:rsid w:val="00D97CB5"/>
    <w:rsid w:val="00DA19CE"/>
    <w:rsid w:val="00DB1239"/>
    <w:rsid w:val="00DF280A"/>
    <w:rsid w:val="00E27199"/>
    <w:rsid w:val="00E322A6"/>
    <w:rsid w:val="00E44A87"/>
    <w:rsid w:val="00EB728C"/>
    <w:rsid w:val="00EC42AC"/>
    <w:rsid w:val="00EF0E6D"/>
    <w:rsid w:val="00EF22D4"/>
    <w:rsid w:val="00F30312"/>
    <w:rsid w:val="00F33B7F"/>
    <w:rsid w:val="00F474E2"/>
    <w:rsid w:val="00F65384"/>
    <w:rsid w:val="00F85562"/>
    <w:rsid w:val="00FB60C6"/>
    <w:rsid w:val="00FF017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Гиперссылка2"/>
    <w:basedOn w:val="a0"/>
    <w:rsid w:val="001A597B"/>
  </w:style>
  <w:style w:type="paragraph" w:customStyle="1" w:styleId="table0">
    <w:name w:val="table0"/>
    <w:basedOn w:val="a"/>
    <w:rsid w:val="001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657E8284-BC2A-4A2A-B081-84E5E12B55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6</cp:revision>
  <dcterms:created xsi:type="dcterms:W3CDTF">2025-04-03T13:46:00Z</dcterms:created>
  <dcterms:modified xsi:type="dcterms:W3CDTF">2025-04-04T02:13:00Z</dcterms:modified>
</cp:coreProperties>
</file>