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1195" cy="89979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8527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КРАСНОЯРСКИЙ   КРАЙ</w:t>
      </w:r>
    </w:p>
    <w:p w:rsidR="00385275" w:rsidRPr="00385275" w:rsidRDefault="00385275" w:rsidP="003852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</w:pPr>
      <w:r w:rsidRPr="00385275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  <w:t>Эвенкийский муниципальный  район</w:t>
      </w: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85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FC5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</w:p>
    <w:p w:rsidR="00385275" w:rsidRPr="00385275" w:rsidRDefault="00385275" w:rsidP="0038527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75" w:rsidRPr="0056054B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ПОСТАНОВЛЕНИЕ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6CA3" w:rsidRDefault="00446CA3" w:rsidP="0044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4C0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4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D4C0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4C0E">
        <w:rPr>
          <w:rFonts w:ascii="Times New Roman" w:eastAsia="Times New Roman" w:hAnsi="Times New Roman" w:cs="Times New Roman"/>
          <w:sz w:val="28"/>
          <w:szCs w:val="28"/>
          <w:lang w:eastAsia="ru-RU"/>
        </w:rPr>
        <w:t>38-п</w:t>
      </w:r>
    </w:p>
    <w:p w:rsidR="00DF7759" w:rsidRDefault="00DF7759" w:rsidP="0044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59" w:rsidRPr="00385275" w:rsidRDefault="00DF7759" w:rsidP="00DF7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и (или) находящимися в их ведении казенными учреждениями</w:t>
      </w:r>
    </w:p>
    <w:p w:rsidR="00DF7759" w:rsidRPr="007F279C" w:rsidRDefault="00DF7759" w:rsidP="00D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759" w:rsidRPr="007F279C" w:rsidRDefault="00DF7759" w:rsidP="00DF7759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160.1 Бюджетного кодекса Российской Федерации», </w:t>
      </w:r>
      <w:r w:rsidRPr="007F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A17" w:rsidRDefault="00AC3A17" w:rsidP="00AC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поселка Учами и (или) находящимися в их ведении казенными учреждениями (прилагается).</w:t>
      </w:r>
    </w:p>
    <w:p w:rsidR="00AC3A17" w:rsidRDefault="00AC3A17" w:rsidP="00AC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утратившим силу постановление Администрации поселка Учами Эвенкийского муниципального района от 11.06.2019 № 11 «Об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и (или) находящимися в их ведении казенными учреждениями».</w:t>
      </w:r>
    </w:p>
    <w:p w:rsidR="00AC3A17" w:rsidRDefault="00AC3A17" w:rsidP="00AC3A17">
      <w:pPr>
        <w:spacing w:after="0" w:line="240" w:lineRule="auto"/>
        <w:jc w:val="both"/>
        <w:rPr>
          <w:rFonts w:ascii="Times New Roman" w:eastAsiaTheme="minorEastAsia" w:hAnsi="Times New Roman"/>
          <w:bCs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</w:t>
      </w:r>
      <w:r>
        <w:rPr>
          <w:rFonts w:ascii="Times New Roman" w:eastAsiaTheme="minorEastAsia" w:hAnsi="Times New Roman"/>
          <w:bCs/>
          <w:sz w:val="28"/>
          <w:szCs w:val="28"/>
          <w:lang w:bidi="en-US"/>
        </w:rPr>
        <w:t>Постановление вступает в силу со дня подписания и по</w:t>
      </w: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длежит опубликованию в «Официальном </w:t>
      </w:r>
      <w:proofErr w:type="gramStart"/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>вестнике</w:t>
      </w:r>
      <w:proofErr w:type="gramEnd"/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 Эвенкийского муниципального района» и подлежит размещению </w:t>
      </w:r>
      <w:r w:rsidRPr="00982EC3">
        <w:rPr>
          <w:rFonts w:ascii="Times New Roman" w:eastAsiaTheme="minorEastAsia" w:hAnsi="Times New Roman"/>
          <w:sz w:val="28"/>
          <w:szCs w:val="28"/>
          <w:lang w:bidi="en-US"/>
        </w:rPr>
        <w:t>на Официальном сайте Администрации поселка Учами в сети интернет.</w:t>
      </w:r>
    </w:p>
    <w:p w:rsidR="00AC3A17" w:rsidRDefault="00AC3A17" w:rsidP="00AC3A17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исполнения настоящего постановления оставляю за собой.</w:t>
      </w:r>
    </w:p>
    <w:p w:rsidR="00DF7759" w:rsidRPr="007F279C" w:rsidRDefault="00DF7759" w:rsidP="00DF7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59" w:rsidRPr="007F279C" w:rsidRDefault="00DF7759" w:rsidP="00DF7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59" w:rsidRPr="007F279C" w:rsidRDefault="00DF7759" w:rsidP="00DF7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Г. Москвитина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759" w:rsidRPr="007F279C" w:rsidRDefault="00DF7759" w:rsidP="00DF7759"/>
    <w:p w:rsidR="00DF7759" w:rsidRPr="007F279C" w:rsidRDefault="00DF7759" w:rsidP="00DF7759"/>
    <w:p w:rsidR="00AC3A17" w:rsidRDefault="00AC3A17" w:rsidP="00AC3A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AC3A17" w:rsidRDefault="00AC3A17" w:rsidP="00AC3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AC3A17" w:rsidRDefault="00AC3A17" w:rsidP="00AC3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Учами</w:t>
      </w:r>
    </w:p>
    <w:p w:rsidR="00AC3A17" w:rsidRDefault="00AC3A17" w:rsidP="00AC3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«29» сентября 2023 г. № </w:t>
      </w:r>
      <w:r w:rsidR="00CE7D22">
        <w:rPr>
          <w:rFonts w:ascii="Times New Roman" w:eastAsia="Times New Roman" w:hAnsi="Times New Roman" w:cs="Times New Roman"/>
          <w:sz w:val="28"/>
          <w:szCs w:val="28"/>
          <w:lang w:eastAsia="ru-RU"/>
        </w:rPr>
        <w:t>38-п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A17" w:rsidRDefault="00AC3A17" w:rsidP="00AC3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A17" w:rsidRDefault="00AC3A17" w:rsidP="00AC3A17">
      <w:pPr>
        <w:tabs>
          <w:tab w:val="left" w:pos="540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и (или) находящимися в их ведении казенными учреждениями</w:t>
      </w:r>
    </w:p>
    <w:p w:rsidR="00AC3A17" w:rsidRDefault="00AC3A17" w:rsidP="00AC3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A17" w:rsidRDefault="00AC3A17" w:rsidP="00AC3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Настоящий Порядок регулирует отношения по осуществлению бюджетных полномочий главными администраторами доходов бюджета поселка Учами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Эвенкийского муниципального района  Красноярского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поселок Учами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являющимися органами местного самоуправления поселка Учами и (или) находящимися в их ведении казенными учреждениями.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Главные администраторы доходов бюджетов бюджетной системы Российской Федерации, являющиеся органами местного самоуправления поселка Учами 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Перечень главных администраторов доходов бюджета  поселения (далее – Перечень ГАД) утверждается Администрацией поселка Учами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общими требованиями, установленными Правительством Российской Федерации.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Главный администратор доходов обладает следующими бюджетными полномочиями: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формирует и утверждает перечень подведомственных ему администраторов доходов бюджета;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представляет сведения, необходимые для составления проекта бюджета;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представляет сведения для составления и ведения кассового плана;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формирует и представляет сводную бюджетную отчетность главного администратора доходов бюджета по формам, в порядки и сроки, установленные финансовым органом района;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согласованию с финансовым органом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утверждает порядок принятия решений о признании безнадежной к взысканию задолженности по платежам в бюджет  поселения в соответствии с общими требованиями, установленными Правительством Российской Федерации;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согласовывает подведомственному администратору доходов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принимает правовые акты о наделении администраторов доходов, находящихся в его ведении (при наличии), полномочиями администраторов доходов и определяющий порядок осуществления ими полномочий администратора доходов бюджета  поселения, который должен содержать положения, соответствующие пункту 5 настоящего Порядка;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определяет порядок и сроки сверки данных бюджетного учета администрируемых доходов бюджета  поселения;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 поселения, в соответствии с порядками, установленными муниципальными правовыми актами;</w:t>
      </w:r>
      <w:proofErr w:type="gramEnd"/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представляет в Управление Федерального казначейства по Красноярскому краю реестр администрируемых доходов в порядке, установленном Министерством финансов Российской Федерации;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осуществляет взаимодействие с Управлением Федерального казначейства по Красноярскому краю в соответствии с порядком, установленным приказом Приказ Минфина России от 29 декабря 2022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поселка Учами, регулирующими бюджетные правоотношения.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Администратор доходов бюджета поселения обладает следующими бюджетными полномочиями: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взыскание задолженности по платежам в бюджет, пеней и штрафов;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Красноярскому краю для осуществления возврата в порядке, установленном Министерством финансов Российской Федерации;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06.12.2010 №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 бюджетов по взысканию дебиторской задолженности по платежам 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поселка Учами, регулирующими бюджетные правоотношения.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ходе исполнения бюджета  поселения главный администратор доходов представляет предложения по внесению изменений в бюджет  поселения на текущий финансовый год и плановый период с обоснованием производимых изменений.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Администраторы доходов бюджета  поселения не позднее 10 дней после доведения до них главным администратором доходов бюджета  поселения, в ведении которого они находятся, порядка осуществления полномочий администратора доходов бюджета поселения (до начала очередного финансового года) организуют взаимодействие с управлением Федерального казначейства по Красноярскому краю, в порядке и в сроки, установленные законодательством Российской Федерации.</w:t>
      </w:r>
      <w:proofErr w:type="gramEnd"/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Главный администраторы доходов несет ответственность за достоверность и своевременность представляемой информации.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 (Администрацией поселка Учами Эвенкийского муниципального района Красноярского края).</w:t>
      </w:r>
    </w:p>
    <w:p w:rsidR="00AC3A17" w:rsidRDefault="00AC3A17" w:rsidP="00AC3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изменения состава и (или) функций Главного администратора доходов, Главный администратор доходов в течение пяти дней с момента такого изменения доводят эту информацию до финансового органа.</w:t>
      </w:r>
    </w:p>
    <w:p w:rsidR="00AC3A17" w:rsidRDefault="00AC3A17" w:rsidP="00AC3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A17" w:rsidRDefault="00AC3A17" w:rsidP="00AC3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A17" w:rsidRDefault="00AC3A17" w:rsidP="00AC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A17" w:rsidRDefault="00AC3A17" w:rsidP="00AC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17" w:rsidRDefault="00AC3A17" w:rsidP="00AC3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A17" w:rsidRDefault="00AC3A17" w:rsidP="00AC3A17">
      <w:pPr>
        <w:autoSpaceDE w:val="0"/>
        <w:autoSpaceDN w:val="0"/>
        <w:adjustRightInd w:val="0"/>
        <w:spacing w:after="0" w:line="240" w:lineRule="auto"/>
        <w:jc w:val="center"/>
      </w:pPr>
    </w:p>
    <w:p w:rsidR="00AC3A17" w:rsidRDefault="00AC3A17" w:rsidP="00AC3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A17" w:rsidRDefault="00AC3A17" w:rsidP="00AC3A17"/>
    <w:p w:rsidR="00385275" w:rsidRDefault="00385275" w:rsidP="00AC3A17"/>
    <w:sectPr w:rsidR="00385275" w:rsidSect="003852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94"/>
    <w:rsid w:val="00005E2D"/>
    <w:rsid w:val="00154D1A"/>
    <w:rsid w:val="00155D94"/>
    <w:rsid w:val="001E0ECD"/>
    <w:rsid w:val="002542B1"/>
    <w:rsid w:val="00324A8D"/>
    <w:rsid w:val="00385275"/>
    <w:rsid w:val="003F1B49"/>
    <w:rsid w:val="00446CA3"/>
    <w:rsid w:val="0056054B"/>
    <w:rsid w:val="005B0306"/>
    <w:rsid w:val="006D28E9"/>
    <w:rsid w:val="007D4C0E"/>
    <w:rsid w:val="00982EC3"/>
    <w:rsid w:val="0098716B"/>
    <w:rsid w:val="009C65EC"/>
    <w:rsid w:val="00AC3A17"/>
    <w:rsid w:val="00B37CCD"/>
    <w:rsid w:val="00CC6B57"/>
    <w:rsid w:val="00CE7D22"/>
    <w:rsid w:val="00DF7759"/>
    <w:rsid w:val="00F57905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Дроник О.Г.</dc:creator>
  <cp:lastModifiedBy>Учами</cp:lastModifiedBy>
  <cp:revision>13</cp:revision>
  <dcterms:created xsi:type="dcterms:W3CDTF">2019-02-19T05:16:00Z</dcterms:created>
  <dcterms:modified xsi:type="dcterms:W3CDTF">2023-10-03T07:56:00Z</dcterms:modified>
</cp:coreProperties>
</file>