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84E" w:rsidRPr="009C3487" w:rsidRDefault="00AD384E" w:rsidP="00AD384E">
      <w:pPr>
        <w:pStyle w:val="3"/>
        <w:rPr>
          <w:b w:val="0"/>
          <w:spacing w:val="30"/>
          <w:sz w:val="24"/>
          <w:szCs w:val="24"/>
        </w:rPr>
      </w:pPr>
      <w:r>
        <w:rPr>
          <w:b w:val="0"/>
          <w:noProof/>
          <w:spacing w:val="30"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2640330</wp:posOffset>
            </wp:positionH>
            <wp:positionV relativeFrom="paragraph">
              <wp:posOffset>-179070</wp:posOffset>
            </wp:positionV>
            <wp:extent cx="673100" cy="1009015"/>
            <wp:effectExtent l="19050" t="0" r="0" b="0"/>
            <wp:wrapSquare wrapText="left"/>
            <wp:docPr id="3" name="Рисунок 3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1009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D384E" w:rsidRPr="009C3487" w:rsidRDefault="00AD384E" w:rsidP="00AD384E">
      <w:pPr>
        <w:pStyle w:val="3"/>
        <w:rPr>
          <w:b w:val="0"/>
          <w:spacing w:val="30"/>
          <w:sz w:val="24"/>
          <w:szCs w:val="24"/>
        </w:rPr>
      </w:pPr>
    </w:p>
    <w:p w:rsidR="00AD384E" w:rsidRPr="009C3487" w:rsidRDefault="00AD384E" w:rsidP="00AD384E">
      <w:pPr>
        <w:pStyle w:val="3"/>
        <w:rPr>
          <w:spacing w:val="30"/>
          <w:sz w:val="24"/>
          <w:szCs w:val="24"/>
        </w:rPr>
      </w:pPr>
      <w:r w:rsidRPr="009C3487">
        <w:rPr>
          <w:spacing w:val="30"/>
          <w:sz w:val="24"/>
          <w:szCs w:val="24"/>
        </w:rPr>
        <w:t xml:space="preserve">           </w:t>
      </w:r>
    </w:p>
    <w:p w:rsidR="00AD384E" w:rsidRPr="009C3487" w:rsidRDefault="00AD384E" w:rsidP="00AD384E"/>
    <w:p w:rsidR="00AD384E" w:rsidRPr="009C3487" w:rsidRDefault="00AD384E" w:rsidP="00AD384E"/>
    <w:p w:rsidR="00AD384E" w:rsidRPr="009C3487" w:rsidRDefault="00AD384E" w:rsidP="00AD384E">
      <w:pPr>
        <w:jc w:val="center"/>
      </w:pPr>
      <w:r w:rsidRPr="009C3487">
        <w:t>АДМИНИСТРАЦИЯ</w:t>
      </w:r>
    </w:p>
    <w:p w:rsidR="00AD384E" w:rsidRPr="009C3487" w:rsidRDefault="00AD384E" w:rsidP="00AD384E">
      <w:pPr>
        <w:jc w:val="center"/>
      </w:pPr>
      <w:r w:rsidRPr="009C3487">
        <w:t xml:space="preserve">ПОСЕЛКА </w:t>
      </w:r>
      <w:r>
        <w:t>УЧАМИ</w:t>
      </w:r>
    </w:p>
    <w:p w:rsidR="00AD384E" w:rsidRPr="009C3487" w:rsidRDefault="00AD384E" w:rsidP="00AD384E">
      <w:pPr>
        <w:jc w:val="center"/>
      </w:pPr>
      <w:r w:rsidRPr="009C3487">
        <w:t>ЭВЕНКИЙСКОГО МУНИЦИПАЛЬНОГО РАЙОНА</w:t>
      </w:r>
    </w:p>
    <w:p w:rsidR="00AD384E" w:rsidRPr="009C3487" w:rsidRDefault="00AD384E" w:rsidP="00AD384E">
      <w:pPr>
        <w:jc w:val="center"/>
      </w:pPr>
      <w:r w:rsidRPr="009C3487">
        <w:t>КРАСНОЯРСКОГО КРАЯ</w:t>
      </w:r>
    </w:p>
    <w:p w:rsidR="00AD384E" w:rsidRPr="009C3487" w:rsidRDefault="004010C6" w:rsidP="00AD384E">
      <w:pPr>
        <w:jc w:val="center"/>
        <w:rPr>
          <w:w w:val="80"/>
        </w:rPr>
      </w:pPr>
      <w:r>
        <w:pict>
          <v:line id="_x0000_s1026" style="position:absolute;left:0;text-align:left;z-index:251660288" from="15.5pt,10.35pt" to="447.5pt,10.35pt" o:allowincell="f" strokeweight="3pt">
            <v:stroke linestyle="thinThin"/>
            <w10:wrap type="topAndBottom"/>
          </v:line>
        </w:pict>
      </w:r>
      <w:r w:rsidR="00AD384E" w:rsidRPr="009C3487">
        <w:rPr>
          <w:w w:val="80"/>
        </w:rPr>
        <w:t xml:space="preserve">     </w:t>
      </w:r>
    </w:p>
    <w:p w:rsidR="00AD384E" w:rsidRPr="009C3487" w:rsidRDefault="00AD384E" w:rsidP="00AD384E">
      <w:pPr>
        <w:jc w:val="center"/>
        <w:rPr>
          <w:w w:val="80"/>
        </w:rPr>
      </w:pPr>
    </w:p>
    <w:p w:rsidR="00AD384E" w:rsidRPr="009C3487" w:rsidRDefault="00AD384E" w:rsidP="00AD384E">
      <w:pPr>
        <w:jc w:val="center"/>
        <w:rPr>
          <w:b/>
          <w:w w:val="80"/>
          <w:sz w:val="32"/>
          <w:szCs w:val="32"/>
        </w:rPr>
      </w:pPr>
      <w:r w:rsidRPr="009C3487">
        <w:rPr>
          <w:b/>
          <w:w w:val="80"/>
          <w:sz w:val="32"/>
          <w:szCs w:val="32"/>
        </w:rPr>
        <w:t>РАСПОРЯЖЕНИЕ</w:t>
      </w:r>
    </w:p>
    <w:p w:rsidR="00AD384E" w:rsidRPr="009C3487" w:rsidRDefault="00AD384E" w:rsidP="00AD384E">
      <w:pPr>
        <w:rPr>
          <w:sz w:val="28"/>
          <w:szCs w:val="28"/>
        </w:rPr>
      </w:pPr>
    </w:p>
    <w:p w:rsidR="00AD384E" w:rsidRPr="009C3487" w:rsidRDefault="00AD384E" w:rsidP="0013630C">
      <w:r w:rsidRPr="009C3487">
        <w:t xml:space="preserve"> «</w:t>
      </w:r>
      <w:r w:rsidR="00D733E2">
        <w:t>23</w:t>
      </w:r>
      <w:r w:rsidRPr="009C3487">
        <w:t xml:space="preserve">» </w:t>
      </w:r>
      <w:r w:rsidR="00D733E2">
        <w:t>октября</w:t>
      </w:r>
      <w:r w:rsidRPr="009C3487">
        <w:t xml:space="preserve"> 20</w:t>
      </w:r>
      <w:r w:rsidR="00F1412B">
        <w:t>2</w:t>
      </w:r>
      <w:r w:rsidR="0013630C">
        <w:t>4</w:t>
      </w:r>
      <w:r w:rsidRPr="009C3487">
        <w:t xml:space="preserve"> г.</w:t>
      </w:r>
      <w:r w:rsidRPr="009C3487">
        <w:tab/>
      </w:r>
      <w:r w:rsidRPr="009C3487">
        <w:tab/>
      </w:r>
      <w:r w:rsidRPr="009C3487">
        <w:tab/>
      </w:r>
      <w:r w:rsidRPr="009C3487">
        <w:tab/>
        <w:t xml:space="preserve">                        </w:t>
      </w:r>
      <w:r w:rsidRPr="009C3487">
        <w:tab/>
        <w:t xml:space="preserve">    </w:t>
      </w:r>
      <w:r w:rsidR="0055551E">
        <w:t xml:space="preserve">   </w:t>
      </w:r>
      <w:r w:rsidR="004A52D6">
        <w:t xml:space="preserve">          </w:t>
      </w:r>
      <w:r w:rsidR="00D733E2">
        <w:t xml:space="preserve">   №</w:t>
      </w:r>
      <w:r w:rsidR="004A52D6">
        <w:t xml:space="preserve"> 30</w:t>
      </w:r>
      <w:r w:rsidR="0013630C">
        <w:t xml:space="preserve"> </w:t>
      </w:r>
      <w:r w:rsidR="00AF5D84">
        <w:t xml:space="preserve"> </w:t>
      </w:r>
    </w:p>
    <w:p w:rsidR="00AD384E" w:rsidRPr="009C3487" w:rsidRDefault="00AD384E" w:rsidP="00AD384E"/>
    <w:p w:rsidR="00132043" w:rsidRPr="00CA4088" w:rsidRDefault="00132043" w:rsidP="00132043">
      <w:r w:rsidRPr="00CA4088">
        <w:t xml:space="preserve">О предварительных итогах </w:t>
      </w:r>
      <w:proofErr w:type="gramStart"/>
      <w:r w:rsidRPr="00CA4088">
        <w:t>социально-экономического</w:t>
      </w:r>
      <w:proofErr w:type="gramEnd"/>
      <w:r w:rsidRPr="00CA4088">
        <w:t xml:space="preserve"> </w:t>
      </w:r>
    </w:p>
    <w:p w:rsidR="00132043" w:rsidRPr="00CA4088" w:rsidRDefault="00132043" w:rsidP="00132043">
      <w:r w:rsidRPr="00CA4088">
        <w:t>развития муниципального образования п.Учами</w:t>
      </w:r>
    </w:p>
    <w:p w:rsidR="00132043" w:rsidRPr="00CA4088" w:rsidRDefault="00132043" w:rsidP="00132043">
      <w:r w:rsidRPr="00CA4088">
        <w:t xml:space="preserve">за 9 месяцев 2024года и ожидаемых </w:t>
      </w:r>
      <w:proofErr w:type="gramStart"/>
      <w:r w:rsidRPr="00CA4088">
        <w:t>итогах</w:t>
      </w:r>
      <w:proofErr w:type="gramEnd"/>
      <w:r w:rsidRPr="00CA4088">
        <w:t xml:space="preserve"> </w:t>
      </w:r>
    </w:p>
    <w:p w:rsidR="00132043" w:rsidRPr="00CA4088" w:rsidRDefault="00132043" w:rsidP="00132043">
      <w:pPr>
        <w:rPr>
          <w:b/>
        </w:rPr>
      </w:pPr>
      <w:r w:rsidRPr="00CA4088">
        <w:t>социально - экономического развития за текущий 2024 год</w:t>
      </w:r>
    </w:p>
    <w:p w:rsidR="00AD384E" w:rsidRPr="009C3487" w:rsidRDefault="00AD384E" w:rsidP="00AD384E">
      <w:pPr>
        <w:rPr>
          <w:b/>
        </w:rPr>
      </w:pPr>
    </w:p>
    <w:p w:rsidR="007D6070" w:rsidRDefault="00AD384E" w:rsidP="00AD384E">
      <w:pPr>
        <w:jc w:val="both"/>
      </w:pPr>
      <w:r w:rsidRPr="009C3487">
        <w:rPr>
          <w:b/>
        </w:rPr>
        <w:tab/>
      </w:r>
      <w:r w:rsidRPr="009C3487">
        <w:t xml:space="preserve">В </w:t>
      </w:r>
      <w:proofErr w:type="gramStart"/>
      <w:r w:rsidRPr="009C3487">
        <w:t>целях</w:t>
      </w:r>
      <w:proofErr w:type="gramEnd"/>
      <w:r w:rsidRPr="009C3487">
        <w:t xml:space="preserve"> подготовки информационной основы для формирования проекта бюджета Муниципального образования п. </w:t>
      </w:r>
      <w:r>
        <w:t>Учами</w:t>
      </w:r>
      <w:r w:rsidRPr="009C3487">
        <w:t xml:space="preserve"> на 20</w:t>
      </w:r>
      <w:r w:rsidR="003C3D74">
        <w:t>2</w:t>
      </w:r>
      <w:r w:rsidR="0013630C">
        <w:t>4</w:t>
      </w:r>
      <w:r w:rsidR="00DB272C">
        <w:t xml:space="preserve"> и плановый период 202</w:t>
      </w:r>
      <w:r w:rsidR="0013630C">
        <w:t>6-2027</w:t>
      </w:r>
      <w:r w:rsidR="00DB272C">
        <w:t xml:space="preserve"> годы</w:t>
      </w:r>
      <w:r w:rsidRPr="009C3487">
        <w:t xml:space="preserve">, в соответствии с требованиями Бюджетного Кодекса РФ и Положением о бюджетном процессе в, </w:t>
      </w:r>
      <w:r w:rsidRPr="00AD384E">
        <w:t>утвержденного Решением Схода граждан поселка Учами</w:t>
      </w:r>
    </w:p>
    <w:p w:rsidR="00AD384E" w:rsidRPr="009C3487" w:rsidRDefault="00AD384E" w:rsidP="00AD384E">
      <w:pPr>
        <w:jc w:val="both"/>
      </w:pPr>
      <w:r w:rsidRPr="009C3487">
        <w:tab/>
        <w:t>1. Одобрить предварительные итоги социально - экономического развития Мун</w:t>
      </w:r>
      <w:r w:rsidR="00EB2CD1">
        <w:t>иципального образования поселка</w:t>
      </w:r>
      <w:r w:rsidRPr="009C3487">
        <w:t xml:space="preserve"> </w:t>
      </w:r>
      <w:r>
        <w:t>Учами</w:t>
      </w:r>
      <w:r w:rsidRPr="009C3487">
        <w:t xml:space="preserve"> за </w:t>
      </w:r>
      <w:r w:rsidR="00E23827">
        <w:t>9</w:t>
      </w:r>
      <w:r w:rsidR="00143FD9">
        <w:t xml:space="preserve"> </w:t>
      </w:r>
      <w:r w:rsidRPr="009C3487">
        <w:t>месяцев 20</w:t>
      </w:r>
      <w:r w:rsidR="003C3D74">
        <w:t>2</w:t>
      </w:r>
      <w:r w:rsidR="0013630C">
        <w:t>4</w:t>
      </w:r>
      <w:r w:rsidR="00143FD9">
        <w:t xml:space="preserve"> </w:t>
      </w:r>
      <w:r w:rsidRPr="009C3487">
        <w:t xml:space="preserve">года и ожидаемые итоги социально - экономического развития </w:t>
      </w:r>
      <w:r w:rsidR="004C3033">
        <w:t xml:space="preserve"> п. Учами </w:t>
      </w:r>
      <w:r w:rsidRPr="009C3487">
        <w:t>за 20</w:t>
      </w:r>
      <w:r w:rsidR="003C3D74">
        <w:t>2</w:t>
      </w:r>
      <w:r w:rsidR="0013630C">
        <w:t>4</w:t>
      </w:r>
      <w:r w:rsidRPr="009C3487">
        <w:t xml:space="preserve"> год согласно приложению к настоящему </w:t>
      </w:r>
      <w:r w:rsidR="00773EE3">
        <w:t>Распоряжению</w:t>
      </w:r>
      <w:r w:rsidRPr="009C3487">
        <w:t xml:space="preserve">. </w:t>
      </w:r>
    </w:p>
    <w:p w:rsidR="00852700" w:rsidRPr="00852700" w:rsidRDefault="00AD384E" w:rsidP="00852700">
      <w:pPr>
        <w:autoSpaceDE w:val="0"/>
        <w:autoSpaceDN w:val="0"/>
        <w:adjustRightInd w:val="0"/>
        <w:jc w:val="both"/>
        <w:outlineLvl w:val="0"/>
        <w:rPr>
          <w:iCs/>
        </w:rPr>
      </w:pPr>
      <w:r w:rsidRPr="009C3487">
        <w:t>2.</w:t>
      </w:r>
      <w:r w:rsidRPr="009C3487">
        <w:tab/>
      </w:r>
      <w:r w:rsidR="004C3033" w:rsidRPr="00852700">
        <w:t xml:space="preserve">Распоряжению </w:t>
      </w:r>
      <w:proofErr w:type="gramStart"/>
      <w:r w:rsidR="00132043" w:rsidRPr="00852700">
        <w:t>вступает в силу со дня подписания и подлежит</w:t>
      </w:r>
      <w:proofErr w:type="gramEnd"/>
      <w:r w:rsidR="00132043" w:rsidRPr="00852700">
        <w:t xml:space="preserve"> обнародованию и </w:t>
      </w:r>
      <w:r w:rsidR="00852700" w:rsidRPr="00852700">
        <w:rPr>
          <w:color w:val="000000"/>
        </w:rPr>
        <w:t xml:space="preserve">размещению на официальном сайте Администрации поселка Учами в сети интернет </w:t>
      </w:r>
      <w:r w:rsidR="00852700" w:rsidRPr="00852700">
        <w:rPr>
          <w:color w:val="0000FF"/>
        </w:rPr>
        <w:t>(https://uchami-r04.gosweb.gosuslugi.ru).</w:t>
      </w:r>
      <w:r w:rsidR="00852700" w:rsidRPr="00852700">
        <w:tab/>
      </w:r>
    </w:p>
    <w:p w:rsidR="00852700" w:rsidRPr="00852700" w:rsidRDefault="00852700" w:rsidP="00852700">
      <w:pPr>
        <w:tabs>
          <w:tab w:val="left" w:pos="-4111"/>
        </w:tabs>
        <w:jc w:val="both"/>
      </w:pPr>
    </w:p>
    <w:p w:rsidR="00852700" w:rsidRDefault="00852700" w:rsidP="00852700">
      <w:pPr>
        <w:tabs>
          <w:tab w:val="left" w:pos="1134"/>
        </w:tabs>
        <w:ind w:firstLine="709"/>
        <w:jc w:val="both"/>
      </w:pPr>
    </w:p>
    <w:p w:rsidR="00453F2E" w:rsidRDefault="00453F2E" w:rsidP="00852700">
      <w:pPr>
        <w:tabs>
          <w:tab w:val="left" w:pos="-4111"/>
        </w:tabs>
        <w:jc w:val="both"/>
      </w:pPr>
    </w:p>
    <w:p w:rsidR="00AD384E" w:rsidRDefault="00AD384E" w:rsidP="00AD384E">
      <w:pPr>
        <w:tabs>
          <w:tab w:val="left" w:pos="1134"/>
        </w:tabs>
        <w:ind w:firstLine="709"/>
        <w:jc w:val="both"/>
      </w:pPr>
    </w:p>
    <w:p w:rsidR="00AD384E" w:rsidRPr="009C3487" w:rsidRDefault="00AD384E" w:rsidP="005A170A">
      <w:pPr>
        <w:tabs>
          <w:tab w:val="left" w:pos="1134"/>
        </w:tabs>
        <w:jc w:val="both"/>
      </w:pPr>
      <w:r w:rsidRPr="009C3487">
        <w:rPr>
          <w:b/>
          <w:i/>
        </w:rPr>
        <w:t xml:space="preserve"> </w:t>
      </w:r>
      <w:r w:rsidRPr="009C3487">
        <w:t xml:space="preserve">Глава </w:t>
      </w:r>
      <w:r w:rsidRPr="009C3487">
        <w:rPr>
          <w:color w:val="000000"/>
        </w:rPr>
        <w:t xml:space="preserve">поселка </w:t>
      </w:r>
      <w:r>
        <w:rPr>
          <w:color w:val="000000"/>
        </w:rPr>
        <w:t>Учами</w:t>
      </w:r>
      <w:r w:rsidRPr="009C3487">
        <w:tab/>
        <w:t xml:space="preserve">                  </w:t>
      </w:r>
      <w:r w:rsidR="005A170A">
        <w:t xml:space="preserve">                </w:t>
      </w:r>
      <w:r w:rsidRPr="009C3487">
        <w:t xml:space="preserve">                     </w:t>
      </w:r>
      <w:r w:rsidRPr="009C3487">
        <w:rPr>
          <w:i/>
        </w:rPr>
        <w:t xml:space="preserve">           </w:t>
      </w:r>
      <w:r w:rsidR="00E23827">
        <w:rPr>
          <w:i/>
        </w:rPr>
        <w:t xml:space="preserve">    </w:t>
      </w:r>
      <w:r>
        <w:rPr>
          <w:i/>
        </w:rPr>
        <w:t xml:space="preserve">        </w:t>
      </w:r>
      <w:r w:rsidR="00E23827" w:rsidRPr="00E23827">
        <w:t>Н.Г</w:t>
      </w:r>
      <w:r w:rsidR="00E23827">
        <w:t>.</w:t>
      </w:r>
      <w:r>
        <w:t>Москвитин</w:t>
      </w:r>
      <w:r w:rsidR="00E23827">
        <w:t>а</w:t>
      </w:r>
    </w:p>
    <w:p w:rsidR="000E1176" w:rsidRDefault="000E1176" w:rsidP="00E93F44">
      <w:pPr>
        <w:spacing w:line="276" w:lineRule="auto"/>
        <w:jc w:val="right"/>
        <w:rPr>
          <w:b/>
          <w:sz w:val="20"/>
          <w:szCs w:val="20"/>
        </w:rPr>
      </w:pPr>
    </w:p>
    <w:p w:rsidR="000E1176" w:rsidRDefault="000E1176" w:rsidP="00E93F44">
      <w:pPr>
        <w:spacing w:line="276" w:lineRule="auto"/>
        <w:jc w:val="right"/>
        <w:rPr>
          <w:b/>
          <w:sz w:val="20"/>
          <w:szCs w:val="20"/>
        </w:rPr>
      </w:pPr>
    </w:p>
    <w:p w:rsidR="00AD384E" w:rsidRDefault="00AD384E" w:rsidP="00E93F44">
      <w:pPr>
        <w:spacing w:line="276" w:lineRule="auto"/>
        <w:jc w:val="right"/>
        <w:rPr>
          <w:b/>
          <w:sz w:val="20"/>
          <w:szCs w:val="20"/>
        </w:rPr>
      </w:pPr>
    </w:p>
    <w:p w:rsidR="00AD384E" w:rsidRDefault="00AD384E" w:rsidP="00E93F44">
      <w:pPr>
        <w:spacing w:line="276" w:lineRule="auto"/>
        <w:jc w:val="right"/>
        <w:rPr>
          <w:b/>
          <w:sz w:val="20"/>
          <w:szCs w:val="20"/>
        </w:rPr>
      </w:pPr>
    </w:p>
    <w:p w:rsidR="00AD384E" w:rsidRPr="003A6BC9" w:rsidRDefault="00AD384E" w:rsidP="00E93F44">
      <w:pPr>
        <w:spacing w:line="276" w:lineRule="auto"/>
        <w:jc w:val="right"/>
        <w:rPr>
          <w:b/>
        </w:rPr>
      </w:pPr>
    </w:p>
    <w:p w:rsidR="00AD384E" w:rsidRDefault="00AD384E" w:rsidP="00E93F44">
      <w:pPr>
        <w:spacing w:line="276" w:lineRule="auto"/>
        <w:jc w:val="right"/>
        <w:rPr>
          <w:b/>
        </w:rPr>
      </w:pPr>
    </w:p>
    <w:p w:rsidR="003A6BC9" w:rsidRDefault="003A6BC9" w:rsidP="00E93F44">
      <w:pPr>
        <w:spacing w:line="276" w:lineRule="auto"/>
        <w:jc w:val="right"/>
        <w:rPr>
          <w:b/>
        </w:rPr>
      </w:pPr>
    </w:p>
    <w:p w:rsidR="003A6BC9" w:rsidRDefault="003A6BC9" w:rsidP="00E93F44">
      <w:pPr>
        <w:spacing w:line="276" w:lineRule="auto"/>
        <w:jc w:val="right"/>
        <w:rPr>
          <w:b/>
        </w:rPr>
      </w:pPr>
    </w:p>
    <w:p w:rsidR="003A6BC9" w:rsidRDefault="003A6BC9" w:rsidP="00E93F44">
      <w:pPr>
        <w:spacing w:line="276" w:lineRule="auto"/>
        <w:jc w:val="right"/>
        <w:rPr>
          <w:b/>
        </w:rPr>
      </w:pPr>
    </w:p>
    <w:p w:rsidR="003A6BC9" w:rsidRDefault="003A6BC9" w:rsidP="00E93F44">
      <w:pPr>
        <w:spacing w:line="276" w:lineRule="auto"/>
        <w:jc w:val="right"/>
        <w:rPr>
          <w:b/>
        </w:rPr>
      </w:pPr>
    </w:p>
    <w:p w:rsidR="003A6BC9" w:rsidRDefault="003A6BC9" w:rsidP="00E93F44">
      <w:pPr>
        <w:spacing w:line="276" w:lineRule="auto"/>
        <w:jc w:val="right"/>
        <w:rPr>
          <w:b/>
        </w:rPr>
      </w:pPr>
    </w:p>
    <w:p w:rsidR="003A6BC9" w:rsidRDefault="003A6BC9" w:rsidP="00E93F44">
      <w:pPr>
        <w:spacing w:line="276" w:lineRule="auto"/>
        <w:jc w:val="right"/>
        <w:rPr>
          <w:b/>
        </w:rPr>
      </w:pPr>
    </w:p>
    <w:p w:rsidR="003A6BC9" w:rsidRDefault="003A6BC9" w:rsidP="00E93F44">
      <w:pPr>
        <w:spacing w:line="276" w:lineRule="auto"/>
        <w:jc w:val="right"/>
        <w:rPr>
          <w:b/>
        </w:rPr>
      </w:pPr>
    </w:p>
    <w:p w:rsidR="004C3033" w:rsidRDefault="004C3033" w:rsidP="00E93F44">
      <w:pPr>
        <w:spacing w:line="276" w:lineRule="auto"/>
        <w:jc w:val="right"/>
        <w:rPr>
          <w:b/>
        </w:rPr>
      </w:pPr>
    </w:p>
    <w:p w:rsidR="004C3033" w:rsidRDefault="004C3033" w:rsidP="00E93F44">
      <w:pPr>
        <w:spacing w:line="276" w:lineRule="auto"/>
        <w:jc w:val="right"/>
        <w:rPr>
          <w:b/>
        </w:rPr>
      </w:pPr>
    </w:p>
    <w:p w:rsidR="004C3033" w:rsidRDefault="004C3033" w:rsidP="00E93F44">
      <w:pPr>
        <w:spacing w:line="276" w:lineRule="auto"/>
        <w:jc w:val="right"/>
        <w:rPr>
          <w:b/>
        </w:rPr>
      </w:pPr>
    </w:p>
    <w:p w:rsidR="003A6BC9" w:rsidRDefault="003A6BC9" w:rsidP="00E93F44">
      <w:pPr>
        <w:spacing w:line="276" w:lineRule="auto"/>
        <w:jc w:val="right"/>
        <w:rPr>
          <w:b/>
        </w:rPr>
      </w:pPr>
    </w:p>
    <w:p w:rsidR="003A6BC9" w:rsidRDefault="003A6BC9" w:rsidP="00E93F44">
      <w:pPr>
        <w:spacing w:line="276" w:lineRule="auto"/>
        <w:jc w:val="right"/>
        <w:rPr>
          <w:b/>
        </w:rPr>
      </w:pPr>
    </w:p>
    <w:p w:rsidR="003A6BC9" w:rsidRPr="003A6BC9" w:rsidRDefault="003A6BC9" w:rsidP="00E93F44">
      <w:pPr>
        <w:spacing w:line="276" w:lineRule="auto"/>
        <w:jc w:val="right"/>
        <w:rPr>
          <w:b/>
        </w:rPr>
      </w:pPr>
    </w:p>
    <w:p w:rsidR="00AD384E" w:rsidRPr="003A6BC9" w:rsidRDefault="00AD384E" w:rsidP="00E93F44">
      <w:pPr>
        <w:spacing w:line="276" w:lineRule="auto"/>
        <w:jc w:val="right"/>
        <w:rPr>
          <w:b/>
        </w:rPr>
      </w:pPr>
    </w:p>
    <w:p w:rsidR="00143FD9" w:rsidRPr="003A6BC9" w:rsidRDefault="00143FD9" w:rsidP="00143FD9">
      <w:pPr>
        <w:spacing w:line="276" w:lineRule="auto"/>
        <w:jc w:val="center"/>
        <w:rPr>
          <w:b/>
        </w:rPr>
      </w:pPr>
      <w:r w:rsidRPr="003A6BC9">
        <w:rPr>
          <w:b/>
        </w:rPr>
        <w:t>Предварительные итоги социально-экономического развития</w:t>
      </w:r>
    </w:p>
    <w:p w:rsidR="00143FD9" w:rsidRPr="003A6BC9" w:rsidRDefault="00143FD9" w:rsidP="00143FD9">
      <w:pPr>
        <w:spacing w:line="276" w:lineRule="auto"/>
        <w:jc w:val="center"/>
        <w:rPr>
          <w:b/>
        </w:rPr>
      </w:pPr>
      <w:r w:rsidRPr="003A6BC9">
        <w:rPr>
          <w:b/>
        </w:rPr>
        <w:t xml:space="preserve">Муниципального образования посёлка Учами за истекший период текущего финансового года </w:t>
      </w:r>
      <w:r w:rsidR="00E23827">
        <w:rPr>
          <w:b/>
        </w:rPr>
        <w:t>9</w:t>
      </w:r>
      <w:r w:rsidRPr="003A6BC9">
        <w:rPr>
          <w:b/>
        </w:rPr>
        <w:t xml:space="preserve"> месяцев 20</w:t>
      </w:r>
      <w:r w:rsidR="003C3D74">
        <w:rPr>
          <w:b/>
        </w:rPr>
        <w:t>2</w:t>
      </w:r>
      <w:r w:rsidR="0013630C">
        <w:rPr>
          <w:b/>
        </w:rPr>
        <w:t>4</w:t>
      </w:r>
      <w:r w:rsidRPr="003A6BC9">
        <w:rPr>
          <w:b/>
        </w:rPr>
        <w:t xml:space="preserve"> года и ожидаемые итоги за текущий </w:t>
      </w:r>
    </w:p>
    <w:p w:rsidR="00143FD9" w:rsidRPr="003A6BC9" w:rsidRDefault="00143FD9" w:rsidP="00143FD9">
      <w:pPr>
        <w:spacing w:line="276" w:lineRule="auto"/>
        <w:jc w:val="center"/>
        <w:rPr>
          <w:b/>
        </w:rPr>
      </w:pPr>
      <w:r w:rsidRPr="003A6BC9">
        <w:rPr>
          <w:b/>
        </w:rPr>
        <w:t>финансовый год в 20</w:t>
      </w:r>
      <w:r w:rsidR="003C3D74">
        <w:rPr>
          <w:b/>
        </w:rPr>
        <w:t>2</w:t>
      </w:r>
      <w:r w:rsidR="0013630C">
        <w:rPr>
          <w:b/>
        </w:rPr>
        <w:t>4</w:t>
      </w:r>
      <w:r w:rsidR="003C3D74">
        <w:rPr>
          <w:b/>
        </w:rPr>
        <w:t xml:space="preserve"> </w:t>
      </w:r>
      <w:r w:rsidRPr="003A6BC9">
        <w:rPr>
          <w:b/>
        </w:rPr>
        <w:t>году</w:t>
      </w:r>
    </w:p>
    <w:p w:rsidR="00143FD9" w:rsidRPr="003A6BC9" w:rsidRDefault="00143FD9" w:rsidP="00143FD9">
      <w:pPr>
        <w:spacing w:line="276" w:lineRule="auto"/>
        <w:ind w:firstLine="851"/>
        <w:jc w:val="both"/>
      </w:pPr>
    </w:p>
    <w:p w:rsidR="00132043" w:rsidRPr="00C75E8F" w:rsidRDefault="00132043" w:rsidP="00132043">
      <w:pPr>
        <w:tabs>
          <w:tab w:val="left" w:pos="1080"/>
        </w:tabs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483718">
        <w:rPr>
          <w:color w:val="000000"/>
          <w:sz w:val="28"/>
          <w:szCs w:val="28"/>
        </w:rPr>
        <w:t xml:space="preserve">еятельность Администрации сельского поселения </w:t>
      </w:r>
      <w:r>
        <w:rPr>
          <w:color w:val="000000"/>
          <w:sz w:val="28"/>
          <w:szCs w:val="28"/>
        </w:rPr>
        <w:t xml:space="preserve">Учами </w:t>
      </w:r>
      <w:r w:rsidRPr="00483718">
        <w:rPr>
          <w:color w:val="000000"/>
          <w:sz w:val="28"/>
          <w:szCs w:val="28"/>
        </w:rPr>
        <w:t xml:space="preserve">в текущем финансовом году была направлена на комфортность проживания граждан посёлка </w:t>
      </w:r>
      <w:r>
        <w:rPr>
          <w:color w:val="000000"/>
          <w:sz w:val="28"/>
          <w:szCs w:val="28"/>
        </w:rPr>
        <w:t>Учами</w:t>
      </w:r>
      <w:r w:rsidRPr="00483718">
        <w:rPr>
          <w:color w:val="000000"/>
          <w:sz w:val="28"/>
          <w:szCs w:val="28"/>
        </w:rPr>
        <w:t>, на удержание положительной динамики развития экономики поселения, на улучшение ситуации в социальной сфере.</w:t>
      </w:r>
    </w:p>
    <w:p w:rsidR="00132043" w:rsidRPr="00483718" w:rsidRDefault="00132043" w:rsidP="00132043">
      <w:pPr>
        <w:tabs>
          <w:tab w:val="left" w:pos="1080"/>
        </w:tabs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483718">
        <w:rPr>
          <w:color w:val="000000"/>
          <w:sz w:val="28"/>
          <w:lang w:eastAsia="en-US"/>
        </w:rPr>
        <w:t xml:space="preserve"> </w:t>
      </w:r>
      <w:r w:rsidRPr="00483718">
        <w:rPr>
          <w:rFonts w:eastAsia="Calibri"/>
          <w:color w:val="000000"/>
          <w:sz w:val="28"/>
          <w:lang w:eastAsia="en-US"/>
        </w:rPr>
        <w:t>В</w:t>
      </w:r>
      <w:r w:rsidRPr="00483718">
        <w:rPr>
          <w:rFonts w:eastAsia="Calibri"/>
          <w:sz w:val="28"/>
          <w:szCs w:val="28"/>
          <w:lang w:eastAsia="en-US"/>
        </w:rPr>
        <w:t xml:space="preserve"> 202</w:t>
      </w:r>
      <w:r>
        <w:rPr>
          <w:rFonts w:eastAsia="Calibri"/>
          <w:sz w:val="28"/>
          <w:szCs w:val="28"/>
          <w:lang w:eastAsia="en-US"/>
        </w:rPr>
        <w:t>4</w:t>
      </w:r>
      <w:r w:rsidRPr="00483718">
        <w:rPr>
          <w:rFonts w:eastAsia="Calibri"/>
          <w:sz w:val="28"/>
          <w:szCs w:val="28"/>
          <w:lang w:eastAsia="en-US"/>
        </w:rPr>
        <w:t xml:space="preserve"> году условия реализации экономической и финансовой политики в связи с принятием антикризисных мер на законодательном уровне происходят преимущественно с применением традиционных бюджетных механизмов, например путём предоставления средств межбюджетных трансфертов, дотаций и т. д. </w:t>
      </w:r>
    </w:p>
    <w:p w:rsidR="00132043" w:rsidRPr="00483718" w:rsidRDefault="00132043" w:rsidP="00132043">
      <w:pPr>
        <w:tabs>
          <w:tab w:val="left" w:pos="1080"/>
        </w:tabs>
        <w:ind w:firstLine="851"/>
        <w:jc w:val="both"/>
        <w:rPr>
          <w:sz w:val="28"/>
          <w:szCs w:val="28"/>
          <w:lang w:eastAsia="en-US"/>
        </w:rPr>
      </w:pPr>
      <w:r w:rsidRPr="00483718">
        <w:rPr>
          <w:sz w:val="28"/>
          <w:szCs w:val="28"/>
          <w:lang w:eastAsia="en-US"/>
        </w:rPr>
        <w:t xml:space="preserve"> </w:t>
      </w:r>
      <w:r w:rsidRPr="00483718">
        <w:rPr>
          <w:rFonts w:eastAsia="Calibri"/>
          <w:sz w:val="28"/>
          <w:szCs w:val="28"/>
          <w:lang w:eastAsia="en-US"/>
        </w:rPr>
        <w:t>Сегодня в качестве стратегического направления в посёлке сохраняется развитие:</w:t>
      </w:r>
    </w:p>
    <w:p w:rsidR="00132043" w:rsidRPr="00483718" w:rsidRDefault="00132043" w:rsidP="00132043">
      <w:pPr>
        <w:tabs>
          <w:tab w:val="left" w:pos="1080"/>
        </w:tabs>
        <w:ind w:firstLine="851"/>
        <w:jc w:val="both"/>
        <w:rPr>
          <w:sz w:val="28"/>
          <w:szCs w:val="28"/>
          <w:lang w:eastAsia="en-US"/>
        </w:rPr>
      </w:pPr>
      <w:r w:rsidRPr="00483718">
        <w:rPr>
          <w:sz w:val="28"/>
          <w:szCs w:val="28"/>
          <w:lang w:eastAsia="en-US"/>
        </w:rPr>
        <w:t xml:space="preserve"> </w:t>
      </w:r>
      <w:r w:rsidRPr="00483718">
        <w:rPr>
          <w:rFonts w:eastAsia="Calibri"/>
          <w:sz w:val="28"/>
          <w:szCs w:val="28"/>
          <w:lang w:eastAsia="en-US"/>
        </w:rPr>
        <w:t xml:space="preserve">транспортной </w:t>
      </w:r>
      <w:proofErr w:type="spellStart"/>
      <w:proofErr w:type="gramStart"/>
      <w:r w:rsidRPr="00483718">
        <w:rPr>
          <w:rFonts w:eastAsia="Calibri"/>
          <w:sz w:val="28"/>
          <w:szCs w:val="28"/>
          <w:lang w:eastAsia="en-US"/>
        </w:rPr>
        <w:t>инфраструктуры-обустройство</w:t>
      </w:r>
      <w:proofErr w:type="spellEnd"/>
      <w:proofErr w:type="gramEnd"/>
      <w:r w:rsidRPr="00483718">
        <w:rPr>
          <w:rFonts w:eastAsia="Calibri"/>
          <w:sz w:val="28"/>
          <w:szCs w:val="28"/>
          <w:lang w:eastAsia="en-US"/>
        </w:rPr>
        <w:t xml:space="preserve"> и содержание авиационной площадки,</w:t>
      </w:r>
    </w:p>
    <w:p w:rsidR="00132043" w:rsidRPr="00483718" w:rsidRDefault="00132043" w:rsidP="00132043">
      <w:pPr>
        <w:tabs>
          <w:tab w:val="left" w:pos="1080"/>
        </w:tabs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483718">
        <w:rPr>
          <w:rFonts w:eastAsia="Calibri"/>
          <w:sz w:val="28"/>
          <w:szCs w:val="28"/>
          <w:lang w:eastAsia="en-US"/>
        </w:rPr>
        <w:t>жилищного хозяйства -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483718">
        <w:rPr>
          <w:rFonts w:eastAsia="Calibri"/>
          <w:sz w:val="28"/>
          <w:szCs w:val="28"/>
          <w:lang w:eastAsia="en-US"/>
        </w:rPr>
        <w:t>капитальные и текущие ремонты жилого фонда</w:t>
      </w:r>
    </w:p>
    <w:p w:rsidR="00132043" w:rsidRPr="00F141D2" w:rsidRDefault="00132043" w:rsidP="00132043">
      <w:pPr>
        <w:ind w:firstLine="851"/>
        <w:jc w:val="both"/>
        <w:rPr>
          <w:color w:val="00B0F0"/>
        </w:rPr>
      </w:pPr>
      <w:r w:rsidRPr="00F141D2">
        <w:rPr>
          <w:sz w:val="28"/>
          <w:szCs w:val="28"/>
        </w:rPr>
        <w:t xml:space="preserve">Предварительные и ожидаемые итоги социально-экономического развития </w:t>
      </w:r>
      <w:r>
        <w:rPr>
          <w:sz w:val="28"/>
          <w:szCs w:val="28"/>
        </w:rPr>
        <w:t xml:space="preserve">муниципального образования </w:t>
      </w:r>
      <w:r w:rsidRPr="00F141D2">
        <w:rPr>
          <w:sz w:val="28"/>
          <w:szCs w:val="28"/>
        </w:rPr>
        <w:t>посёл</w:t>
      </w:r>
      <w:r>
        <w:rPr>
          <w:sz w:val="28"/>
          <w:szCs w:val="28"/>
        </w:rPr>
        <w:t>о</w:t>
      </w:r>
      <w:r w:rsidRPr="00F141D2">
        <w:rPr>
          <w:sz w:val="28"/>
          <w:szCs w:val="28"/>
        </w:rPr>
        <w:t xml:space="preserve">к </w:t>
      </w:r>
      <w:r>
        <w:rPr>
          <w:sz w:val="28"/>
          <w:szCs w:val="28"/>
        </w:rPr>
        <w:t>Учами за 2024</w:t>
      </w:r>
      <w:r w:rsidRPr="00F141D2">
        <w:rPr>
          <w:sz w:val="28"/>
          <w:szCs w:val="28"/>
        </w:rPr>
        <w:t xml:space="preserve"> год характеризуются следующими основными показателями</w:t>
      </w:r>
      <w:r>
        <w:rPr>
          <w:sz w:val="28"/>
          <w:szCs w:val="28"/>
        </w:rPr>
        <w:t>.</w:t>
      </w:r>
    </w:p>
    <w:p w:rsidR="00132043" w:rsidRDefault="00132043" w:rsidP="00132043">
      <w:pPr>
        <w:suppressAutoHyphens/>
        <w:jc w:val="center"/>
        <w:rPr>
          <w:sz w:val="28"/>
          <w:szCs w:val="28"/>
          <w:lang w:eastAsia="ar-SA"/>
        </w:rPr>
      </w:pPr>
    </w:p>
    <w:p w:rsidR="00143FD9" w:rsidRPr="003A6BC9" w:rsidRDefault="00143FD9" w:rsidP="00747191">
      <w:pPr>
        <w:spacing w:line="276" w:lineRule="auto"/>
        <w:rPr>
          <w:b/>
        </w:rPr>
      </w:pPr>
    </w:p>
    <w:p w:rsidR="00143FD9" w:rsidRPr="003A6BC9" w:rsidRDefault="00143FD9" w:rsidP="00143FD9">
      <w:pPr>
        <w:spacing w:line="276" w:lineRule="auto"/>
        <w:jc w:val="center"/>
        <w:rPr>
          <w:b/>
        </w:rPr>
      </w:pPr>
    </w:p>
    <w:p w:rsidR="00143FD9" w:rsidRPr="003A6BC9" w:rsidRDefault="00143FD9" w:rsidP="00143FD9">
      <w:pPr>
        <w:spacing w:line="276" w:lineRule="auto"/>
        <w:jc w:val="center"/>
        <w:rPr>
          <w:b/>
        </w:rPr>
      </w:pPr>
      <w:r w:rsidRPr="003A6BC9">
        <w:rPr>
          <w:b/>
        </w:rPr>
        <w:t>ОСНОВНЫЕ ПОКАЗАТЕЛИ</w:t>
      </w:r>
    </w:p>
    <w:p w:rsidR="00143FD9" w:rsidRPr="003A6BC9" w:rsidRDefault="00143FD9" w:rsidP="00143FD9">
      <w:pPr>
        <w:spacing w:line="276" w:lineRule="auto"/>
        <w:jc w:val="center"/>
        <w:rPr>
          <w:b/>
        </w:rPr>
      </w:pPr>
      <w:r w:rsidRPr="003A6BC9">
        <w:rPr>
          <w:b/>
        </w:rPr>
        <w:t xml:space="preserve">социально-экономического развития </w:t>
      </w:r>
    </w:p>
    <w:p w:rsidR="00143FD9" w:rsidRPr="003A6BC9" w:rsidRDefault="00143FD9" w:rsidP="00143FD9">
      <w:pPr>
        <w:spacing w:line="276" w:lineRule="auto"/>
        <w:jc w:val="center"/>
        <w:rPr>
          <w:b/>
        </w:rPr>
      </w:pPr>
      <w:r w:rsidRPr="003A6BC9">
        <w:rPr>
          <w:b/>
        </w:rPr>
        <w:t>Муниципального образования поселка Учами</w:t>
      </w:r>
    </w:p>
    <w:tbl>
      <w:tblPr>
        <w:tblW w:w="0" w:type="auto"/>
        <w:jc w:val="center"/>
        <w:tblInd w:w="-2012" w:type="dxa"/>
        <w:tblCellMar>
          <w:left w:w="10" w:type="dxa"/>
          <w:right w:w="10" w:type="dxa"/>
        </w:tblCellMar>
        <w:tblLook w:val="04A0"/>
      </w:tblPr>
      <w:tblGrid>
        <w:gridCol w:w="5190"/>
        <w:gridCol w:w="1292"/>
        <w:gridCol w:w="1418"/>
        <w:gridCol w:w="1599"/>
      </w:tblGrid>
      <w:tr w:rsidR="00143FD9" w:rsidRPr="003A6BC9" w:rsidTr="00143FD9">
        <w:trPr>
          <w:trHeight w:val="1"/>
          <w:jc w:val="center"/>
        </w:trPr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3FD9" w:rsidRPr="003A6BC9" w:rsidRDefault="00143FD9">
            <w:pPr>
              <w:spacing w:line="276" w:lineRule="auto"/>
              <w:jc w:val="center"/>
            </w:pPr>
            <w:r w:rsidRPr="003A6BC9">
              <w:t>Показатели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3FD9" w:rsidRPr="003A6BC9" w:rsidRDefault="00143FD9">
            <w:pPr>
              <w:spacing w:line="276" w:lineRule="auto"/>
              <w:jc w:val="center"/>
            </w:pPr>
            <w:r w:rsidRPr="003A6BC9">
              <w:t>Ед. измерения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3FD9" w:rsidRPr="003A6BC9" w:rsidRDefault="00E23827">
            <w:pPr>
              <w:spacing w:line="276" w:lineRule="auto"/>
              <w:jc w:val="center"/>
            </w:pPr>
            <w:r>
              <w:t>9</w:t>
            </w:r>
            <w:r w:rsidR="00143FD9" w:rsidRPr="003A6BC9">
              <w:t xml:space="preserve">  мес.</w:t>
            </w:r>
          </w:p>
          <w:p w:rsidR="00143FD9" w:rsidRPr="003A6BC9" w:rsidRDefault="00143FD9" w:rsidP="0013630C">
            <w:pPr>
              <w:spacing w:line="276" w:lineRule="auto"/>
              <w:jc w:val="center"/>
            </w:pPr>
            <w:r w:rsidRPr="003A6BC9">
              <w:t>20</w:t>
            </w:r>
            <w:r w:rsidR="003C3D74">
              <w:t>2</w:t>
            </w:r>
            <w:r w:rsidR="0013630C">
              <w:t>4</w:t>
            </w:r>
            <w:r w:rsidRPr="003A6BC9">
              <w:t>года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3FD9" w:rsidRPr="003A6BC9" w:rsidRDefault="00143FD9" w:rsidP="0013630C">
            <w:pPr>
              <w:spacing w:line="276" w:lineRule="auto"/>
              <w:jc w:val="center"/>
            </w:pPr>
            <w:r w:rsidRPr="003A6BC9">
              <w:t xml:space="preserve">Ожидаемые итоги за </w:t>
            </w:r>
            <w:proofErr w:type="gramStart"/>
            <w:r w:rsidRPr="003A6BC9">
              <w:t>текущий</w:t>
            </w:r>
            <w:proofErr w:type="gramEnd"/>
            <w:r w:rsidRPr="003A6BC9">
              <w:t xml:space="preserve"> финансовый </w:t>
            </w:r>
            <w:r w:rsidR="00AC025F">
              <w:t>202</w:t>
            </w:r>
            <w:r w:rsidR="0013630C">
              <w:t>4</w:t>
            </w:r>
            <w:r w:rsidRPr="003A6BC9">
              <w:t>год</w:t>
            </w:r>
          </w:p>
        </w:tc>
      </w:tr>
      <w:tr w:rsidR="00143FD9" w:rsidRPr="003A6BC9" w:rsidTr="00143FD9">
        <w:trPr>
          <w:trHeight w:val="1"/>
          <w:jc w:val="center"/>
        </w:trPr>
        <w:tc>
          <w:tcPr>
            <w:tcW w:w="94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FD9" w:rsidRPr="003A6BC9" w:rsidRDefault="00143FD9">
            <w:pPr>
              <w:spacing w:line="276" w:lineRule="auto"/>
              <w:jc w:val="center"/>
              <w:rPr>
                <w:rFonts w:eastAsia="Calibri"/>
              </w:rPr>
            </w:pPr>
            <w:r w:rsidRPr="003A6BC9">
              <w:rPr>
                <w:b/>
              </w:rPr>
              <w:t>Труд и занятость населения</w:t>
            </w:r>
          </w:p>
        </w:tc>
      </w:tr>
      <w:tr w:rsidR="00B50841" w:rsidRPr="003A6BC9" w:rsidTr="00D264B2">
        <w:trPr>
          <w:trHeight w:val="1"/>
          <w:jc w:val="center"/>
        </w:trPr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841" w:rsidRPr="003A6BC9" w:rsidRDefault="00B50841">
            <w:pPr>
              <w:spacing w:line="276" w:lineRule="auto"/>
            </w:pPr>
            <w:r w:rsidRPr="003A6BC9">
              <w:t>Численность постоянного населения (среднегодовая)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841" w:rsidRPr="003A6BC9" w:rsidRDefault="00B50841">
            <w:pPr>
              <w:spacing w:line="276" w:lineRule="auto"/>
              <w:jc w:val="center"/>
            </w:pPr>
            <w:r w:rsidRPr="003A6BC9">
              <w:t>человек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0841" w:rsidRPr="00A02425" w:rsidRDefault="00AC025F" w:rsidP="001A0FC6">
            <w:pPr>
              <w:spacing w:line="276" w:lineRule="auto"/>
              <w:jc w:val="center"/>
              <w:rPr>
                <w:rFonts w:eastAsia="Calibri"/>
              </w:rPr>
            </w:pPr>
            <w:r w:rsidRPr="00A02425">
              <w:rPr>
                <w:rFonts w:eastAsia="Calibri"/>
              </w:rPr>
              <w:t>9</w:t>
            </w:r>
            <w:r w:rsidR="002154B6">
              <w:rPr>
                <w:rFonts w:eastAsia="Calibri"/>
              </w:rPr>
              <w:t>7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841" w:rsidRPr="00A02425" w:rsidRDefault="00AC025F">
            <w:r w:rsidRPr="00A02425">
              <w:rPr>
                <w:rFonts w:eastAsia="Calibri"/>
              </w:rPr>
              <w:t>9</w:t>
            </w:r>
            <w:r w:rsidR="002154B6">
              <w:rPr>
                <w:rFonts w:eastAsia="Calibri"/>
              </w:rPr>
              <w:t>7</w:t>
            </w:r>
            <w:bookmarkStart w:id="0" w:name="_GoBack"/>
            <w:bookmarkEnd w:id="0"/>
          </w:p>
        </w:tc>
      </w:tr>
      <w:tr w:rsidR="00B50841" w:rsidRPr="003A6BC9" w:rsidTr="00D264B2">
        <w:trPr>
          <w:trHeight w:val="1"/>
          <w:jc w:val="center"/>
        </w:trPr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841" w:rsidRPr="003A6BC9" w:rsidRDefault="00B50841">
            <w:pPr>
              <w:spacing w:line="276" w:lineRule="auto"/>
            </w:pPr>
            <w:r w:rsidRPr="003A6BC9">
              <w:t xml:space="preserve">Естественный прирост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841" w:rsidRPr="003A6BC9" w:rsidRDefault="00B50841">
            <w:pPr>
              <w:spacing w:line="276" w:lineRule="auto"/>
              <w:jc w:val="center"/>
            </w:pPr>
            <w:r w:rsidRPr="003A6BC9">
              <w:t>человек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0841" w:rsidRPr="00A02425" w:rsidRDefault="00900028" w:rsidP="001A0FC6">
            <w:pPr>
              <w:spacing w:line="276" w:lineRule="auto"/>
              <w:jc w:val="center"/>
              <w:rPr>
                <w:rFonts w:eastAsia="Calibri"/>
              </w:rPr>
            </w:pPr>
            <w:r w:rsidRPr="00A02425">
              <w:rPr>
                <w:rFonts w:eastAsia="Calibri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841" w:rsidRPr="00A02425" w:rsidRDefault="00900028">
            <w:r w:rsidRPr="00A02425">
              <w:rPr>
                <w:rFonts w:eastAsia="Calibri"/>
              </w:rPr>
              <w:t>2</w:t>
            </w:r>
          </w:p>
        </w:tc>
      </w:tr>
      <w:tr w:rsidR="00B50841" w:rsidRPr="003A6BC9" w:rsidTr="00D264B2">
        <w:trPr>
          <w:trHeight w:val="1"/>
          <w:jc w:val="center"/>
        </w:trPr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841" w:rsidRPr="003A6BC9" w:rsidRDefault="00B50841">
            <w:pPr>
              <w:spacing w:line="276" w:lineRule="auto"/>
            </w:pPr>
            <w:r w:rsidRPr="003A6BC9">
              <w:t>Миграционный прирост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841" w:rsidRPr="003A6BC9" w:rsidRDefault="00B50841">
            <w:pPr>
              <w:spacing w:line="276" w:lineRule="auto"/>
              <w:jc w:val="center"/>
            </w:pPr>
            <w:r w:rsidRPr="003A6BC9">
              <w:t>человек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0841" w:rsidRPr="00A02425" w:rsidRDefault="00900028" w:rsidP="001A0FC6">
            <w:pPr>
              <w:spacing w:line="276" w:lineRule="auto"/>
              <w:jc w:val="center"/>
              <w:rPr>
                <w:rFonts w:eastAsia="Calibri"/>
              </w:rPr>
            </w:pPr>
            <w:r w:rsidRPr="00A02425">
              <w:rPr>
                <w:rFonts w:eastAsia="Calibri"/>
              </w:rPr>
              <w:t>0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841" w:rsidRPr="00A02425" w:rsidRDefault="00900028">
            <w:r w:rsidRPr="00A02425">
              <w:rPr>
                <w:rFonts w:eastAsia="Calibri"/>
              </w:rPr>
              <w:t>0</w:t>
            </w:r>
          </w:p>
        </w:tc>
      </w:tr>
      <w:tr w:rsidR="00B50841" w:rsidRPr="003A6BC9" w:rsidTr="00D264B2">
        <w:trPr>
          <w:trHeight w:val="1"/>
          <w:jc w:val="center"/>
        </w:trPr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841" w:rsidRPr="003A6BC9" w:rsidRDefault="00B50841">
            <w:pPr>
              <w:spacing w:line="276" w:lineRule="auto"/>
            </w:pPr>
            <w:r w:rsidRPr="003A6BC9">
              <w:lastRenderedPageBreak/>
              <w:t>Среднесписочная численность работников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841" w:rsidRPr="003A6BC9" w:rsidRDefault="00B50841">
            <w:pPr>
              <w:spacing w:line="276" w:lineRule="auto"/>
              <w:jc w:val="center"/>
            </w:pPr>
            <w:r w:rsidRPr="003A6BC9">
              <w:t>человек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0841" w:rsidRPr="00A02425" w:rsidRDefault="0060012E" w:rsidP="001A0FC6">
            <w:pPr>
              <w:spacing w:line="276" w:lineRule="auto"/>
              <w:jc w:val="center"/>
              <w:rPr>
                <w:rFonts w:eastAsia="Calibri"/>
              </w:rPr>
            </w:pPr>
            <w:r w:rsidRPr="00A02425">
              <w:rPr>
                <w:rFonts w:eastAsia="Calibri"/>
              </w:rPr>
              <w:t>30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841" w:rsidRPr="00A02425" w:rsidRDefault="0060012E">
            <w:r w:rsidRPr="00A02425">
              <w:rPr>
                <w:rFonts w:eastAsia="Calibri"/>
              </w:rPr>
              <w:t>30</w:t>
            </w:r>
          </w:p>
        </w:tc>
      </w:tr>
      <w:tr w:rsidR="00B50841" w:rsidRPr="003A6BC9" w:rsidTr="00D264B2">
        <w:trPr>
          <w:trHeight w:val="1"/>
          <w:jc w:val="center"/>
        </w:trPr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841" w:rsidRPr="003A6BC9" w:rsidRDefault="00B50841">
            <w:pPr>
              <w:spacing w:line="276" w:lineRule="auto"/>
            </w:pPr>
            <w:r w:rsidRPr="003A6BC9">
              <w:t>Численность незанятых граждан, состоящих на учете в СЗ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841" w:rsidRPr="003A6BC9" w:rsidRDefault="00B50841">
            <w:pPr>
              <w:spacing w:line="276" w:lineRule="auto"/>
              <w:jc w:val="center"/>
            </w:pPr>
            <w:r w:rsidRPr="003A6BC9">
              <w:t>человек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0841" w:rsidRPr="00A02425" w:rsidRDefault="00A02425" w:rsidP="001A0FC6">
            <w:pPr>
              <w:spacing w:line="276" w:lineRule="auto"/>
              <w:jc w:val="center"/>
              <w:rPr>
                <w:rFonts w:eastAsia="Calibri"/>
              </w:rPr>
            </w:pPr>
            <w:r w:rsidRPr="00A02425">
              <w:rPr>
                <w:rFonts w:eastAsia="Calibri"/>
              </w:rPr>
              <w:t>0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841" w:rsidRPr="00A02425" w:rsidRDefault="00A02425">
            <w:r w:rsidRPr="00A02425">
              <w:rPr>
                <w:rFonts w:eastAsia="Calibri"/>
              </w:rPr>
              <w:t>0</w:t>
            </w:r>
          </w:p>
        </w:tc>
      </w:tr>
      <w:tr w:rsidR="00B50841" w:rsidRPr="003A6BC9" w:rsidTr="00D264B2">
        <w:trPr>
          <w:trHeight w:val="1"/>
          <w:jc w:val="center"/>
        </w:trPr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841" w:rsidRPr="003A6BC9" w:rsidRDefault="00B50841">
            <w:pPr>
              <w:spacing w:line="276" w:lineRule="auto"/>
            </w:pPr>
            <w:r w:rsidRPr="003A6BC9">
              <w:t>из них численность официально зарегистрированных безработных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841" w:rsidRPr="003A6BC9" w:rsidRDefault="00B50841">
            <w:pPr>
              <w:spacing w:line="276" w:lineRule="auto"/>
              <w:jc w:val="center"/>
            </w:pPr>
            <w:r w:rsidRPr="003A6BC9">
              <w:t>человек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0841" w:rsidRPr="00A02425" w:rsidRDefault="002154B6" w:rsidP="001A0FC6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841" w:rsidRPr="00A02425" w:rsidRDefault="002154B6">
            <w:r>
              <w:rPr>
                <w:rFonts w:eastAsia="Calibri"/>
              </w:rPr>
              <w:t>0</w:t>
            </w:r>
          </w:p>
        </w:tc>
      </w:tr>
      <w:tr w:rsidR="00143FD9" w:rsidRPr="003A6BC9" w:rsidTr="00143FD9">
        <w:trPr>
          <w:trHeight w:val="1"/>
          <w:jc w:val="center"/>
        </w:trPr>
        <w:tc>
          <w:tcPr>
            <w:tcW w:w="94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FD9" w:rsidRPr="00E11397" w:rsidRDefault="00143FD9">
            <w:pPr>
              <w:spacing w:line="276" w:lineRule="auto"/>
              <w:jc w:val="center"/>
              <w:rPr>
                <w:rFonts w:eastAsia="Calibri"/>
              </w:rPr>
            </w:pPr>
            <w:r w:rsidRPr="00E11397">
              <w:rPr>
                <w:rFonts w:eastAsia="Calibri"/>
              </w:rPr>
              <w:t>Жилищно-Комунальное хоз-во</w:t>
            </w:r>
          </w:p>
        </w:tc>
      </w:tr>
      <w:tr w:rsidR="00966463" w:rsidRPr="003A6BC9" w:rsidTr="00652F90">
        <w:trPr>
          <w:trHeight w:val="1"/>
          <w:jc w:val="center"/>
        </w:trPr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463" w:rsidRPr="003A6BC9" w:rsidRDefault="00966463">
            <w:pPr>
              <w:spacing w:line="276" w:lineRule="auto"/>
            </w:pPr>
            <w:r w:rsidRPr="003A6BC9">
              <w:t>Площадь жилищного фонда в поселении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6463" w:rsidRPr="003A6BC9" w:rsidRDefault="00966463">
            <w:pPr>
              <w:spacing w:line="276" w:lineRule="auto"/>
              <w:jc w:val="center"/>
              <w:rPr>
                <w:b/>
              </w:rPr>
            </w:pPr>
            <w:r w:rsidRPr="003A6BC9">
              <w:rPr>
                <w:b/>
              </w:rPr>
              <w:t>кв.м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463" w:rsidRPr="00A02425" w:rsidRDefault="00952B82" w:rsidP="001A0FC6">
            <w:pPr>
              <w:spacing w:line="276" w:lineRule="auto"/>
              <w:jc w:val="center"/>
            </w:pPr>
            <w:r w:rsidRPr="00A02425">
              <w:t>1774,0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463" w:rsidRPr="00A02425" w:rsidRDefault="00952B82" w:rsidP="001A0FC6">
            <w:pPr>
              <w:spacing w:line="276" w:lineRule="auto"/>
              <w:jc w:val="center"/>
            </w:pPr>
            <w:r w:rsidRPr="00A02425">
              <w:t>1774,0</w:t>
            </w:r>
          </w:p>
        </w:tc>
      </w:tr>
      <w:tr w:rsidR="00966463" w:rsidRPr="003A6BC9" w:rsidTr="00652F90">
        <w:trPr>
          <w:trHeight w:val="1"/>
          <w:jc w:val="center"/>
        </w:trPr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463" w:rsidRPr="003A6BC9" w:rsidRDefault="00966463">
            <w:pPr>
              <w:spacing w:line="276" w:lineRule="auto"/>
            </w:pPr>
            <w:r w:rsidRPr="003A6BC9">
              <w:t xml:space="preserve">В том числе муниципальной собственности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6463" w:rsidRPr="003A6BC9" w:rsidRDefault="00966463">
            <w:pPr>
              <w:spacing w:line="276" w:lineRule="auto"/>
              <w:jc w:val="center"/>
              <w:rPr>
                <w:b/>
              </w:rPr>
            </w:pPr>
            <w:r w:rsidRPr="003A6BC9">
              <w:rPr>
                <w:b/>
              </w:rPr>
              <w:t>кв.м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463" w:rsidRPr="00A02425" w:rsidRDefault="00952B82" w:rsidP="001A0FC6">
            <w:pPr>
              <w:spacing w:line="276" w:lineRule="auto"/>
              <w:jc w:val="center"/>
            </w:pPr>
            <w:r w:rsidRPr="00A02425">
              <w:t>1774,0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463" w:rsidRPr="00A02425" w:rsidRDefault="00952B82" w:rsidP="001A0FC6">
            <w:pPr>
              <w:spacing w:line="276" w:lineRule="auto"/>
              <w:jc w:val="center"/>
            </w:pPr>
            <w:r w:rsidRPr="00A02425">
              <w:t>1774,0</w:t>
            </w:r>
          </w:p>
        </w:tc>
      </w:tr>
      <w:tr w:rsidR="00966463" w:rsidRPr="003A6BC9" w:rsidTr="00652F90">
        <w:trPr>
          <w:trHeight w:val="1"/>
          <w:jc w:val="center"/>
        </w:trPr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463" w:rsidRPr="003A6BC9" w:rsidRDefault="00966463">
            <w:pPr>
              <w:spacing w:line="276" w:lineRule="auto"/>
            </w:pPr>
            <w:r w:rsidRPr="003A6BC9">
              <w:t>Ввод в эксплуатацию жилых домов  всех форм собственности( кол-во домов /кв.м)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6463" w:rsidRPr="003A6BC9" w:rsidRDefault="00966463">
            <w:pPr>
              <w:spacing w:line="276" w:lineRule="auto"/>
              <w:jc w:val="center"/>
              <w:rPr>
                <w:b/>
              </w:rPr>
            </w:pPr>
            <w:r w:rsidRPr="003A6BC9">
              <w:rPr>
                <w:b/>
              </w:rPr>
              <w:t>ед./кв.м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463" w:rsidRPr="0055551E" w:rsidRDefault="00966463" w:rsidP="001A0FC6">
            <w:pPr>
              <w:spacing w:line="276" w:lineRule="auto"/>
              <w:jc w:val="center"/>
            </w:pPr>
            <w:r w:rsidRPr="0055551E">
              <w:t>0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463" w:rsidRPr="0055551E" w:rsidRDefault="00966463" w:rsidP="001A0FC6">
            <w:pPr>
              <w:spacing w:line="276" w:lineRule="auto"/>
              <w:jc w:val="center"/>
            </w:pPr>
            <w:r w:rsidRPr="0055551E">
              <w:t>0</w:t>
            </w:r>
          </w:p>
        </w:tc>
      </w:tr>
      <w:tr w:rsidR="00966463" w:rsidRPr="003A6BC9" w:rsidTr="00652F90">
        <w:trPr>
          <w:trHeight w:val="1"/>
          <w:jc w:val="center"/>
        </w:trPr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463" w:rsidRPr="003A6BC9" w:rsidRDefault="00966463">
            <w:pPr>
              <w:spacing w:line="276" w:lineRule="auto"/>
              <w:rPr>
                <w:b/>
                <w:i/>
              </w:rPr>
            </w:pPr>
            <w:r w:rsidRPr="003A6BC9">
              <w:t xml:space="preserve"> </w:t>
            </w:r>
            <w:r w:rsidRPr="003A6BC9">
              <w:rPr>
                <w:b/>
                <w:i/>
              </w:rPr>
              <w:t xml:space="preserve">Из них первичное жилье (строительство)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6463" w:rsidRPr="003A6BC9" w:rsidRDefault="00966463">
            <w:pPr>
              <w:spacing w:line="276" w:lineRule="auto"/>
              <w:jc w:val="center"/>
              <w:rPr>
                <w:b/>
              </w:rPr>
            </w:pPr>
            <w:r w:rsidRPr="003A6BC9">
              <w:rPr>
                <w:b/>
              </w:rPr>
              <w:t>ед./кв.м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463" w:rsidRPr="0055551E" w:rsidRDefault="00966463" w:rsidP="001A0FC6">
            <w:pPr>
              <w:spacing w:line="276" w:lineRule="auto"/>
              <w:jc w:val="center"/>
            </w:pPr>
            <w:r w:rsidRPr="0055551E">
              <w:t>0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463" w:rsidRPr="0055551E" w:rsidRDefault="00966463" w:rsidP="001A0FC6">
            <w:pPr>
              <w:spacing w:line="276" w:lineRule="auto"/>
              <w:jc w:val="center"/>
            </w:pPr>
            <w:r w:rsidRPr="0055551E">
              <w:t>0</w:t>
            </w:r>
          </w:p>
        </w:tc>
      </w:tr>
      <w:tr w:rsidR="00966463" w:rsidRPr="003A6BC9" w:rsidTr="00652F90">
        <w:trPr>
          <w:trHeight w:val="1"/>
          <w:jc w:val="center"/>
        </w:trPr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463" w:rsidRPr="003A6BC9" w:rsidRDefault="00966463">
            <w:pPr>
              <w:spacing w:line="276" w:lineRule="auto"/>
              <w:rPr>
                <w:b/>
                <w:i/>
              </w:rPr>
            </w:pPr>
            <w:r w:rsidRPr="003A6BC9">
              <w:rPr>
                <w:b/>
                <w:i/>
              </w:rPr>
              <w:t>Вторичное жилье (после кап.ремонта)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6463" w:rsidRPr="003A6BC9" w:rsidRDefault="00966463">
            <w:pPr>
              <w:spacing w:line="276" w:lineRule="auto"/>
              <w:jc w:val="center"/>
              <w:rPr>
                <w:b/>
              </w:rPr>
            </w:pPr>
            <w:r w:rsidRPr="003A6BC9">
              <w:rPr>
                <w:b/>
              </w:rPr>
              <w:t>ед./кв.м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463" w:rsidRPr="0055551E" w:rsidRDefault="00966463" w:rsidP="001A0FC6">
            <w:pPr>
              <w:spacing w:line="276" w:lineRule="auto"/>
              <w:jc w:val="center"/>
            </w:pPr>
            <w:r w:rsidRPr="0055551E">
              <w:t>0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463" w:rsidRPr="0055551E" w:rsidRDefault="00966463" w:rsidP="001A0FC6">
            <w:pPr>
              <w:spacing w:line="276" w:lineRule="auto"/>
              <w:jc w:val="center"/>
            </w:pPr>
            <w:r w:rsidRPr="0055551E">
              <w:t>0</w:t>
            </w:r>
          </w:p>
        </w:tc>
      </w:tr>
      <w:tr w:rsidR="00966463" w:rsidRPr="003A6BC9" w:rsidTr="00652F90">
        <w:trPr>
          <w:trHeight w:val="1"/>
          <w:jc w:val="center"/>
        </w:trPr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463" w:rsidRPr="003A6BC9" w:rsidRDefault="00966463">
            <w:pPr>
              <w:spacing w:line="276" w:lineRule="auto"/>
            </w:pPr>
            <w:r w:rsidRPr="003A6BC9">
              <w:t>Из них муниципальной собственности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6463" w:rsidRPr="003A6BC9" w:rsidRDefault="00966463">
            <w:pPr>
              <w:spacing w:line="276" w:lineRule="auto"/>
              <w:jc w:val="center"/>
              <w:rPr>
                <w:b/>
              </w:rPr>
            </w:pPr>
            <w:r w:rsidRPr="003A6BC9">
              <w:rPr>
                <w:b/>
              </w:rPr>
              <w:t>ед./кв.м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463" w:rsidRPr="0055551E" w:rsidRDefault="00952B82" w:rsidP="001A0FC6">
            <w:pPr>
              <w:spacing w:line="276" w:lineRule="auto"/>
              <w:jc w:val="center"/>
            </w:pPr>
            <w:r w:rsidRPr="0055551E">
              <w:t>1774,0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463" w:rsidRPr="0055551E" w:rsidRDefault="00952B82" w:rsidP="001A0FC6">
            <w:pPr>
              <w:spacing w:line="276" w:lineRule="auto"/>
              <w:jc w:val="center"/>
            </w:pPr>
            <w:r w:rsidRPr="0055551E">
              <w:t>1774,0</w:t>
            </w:r>
          </w:p>
        </w:tc>
      </w:tr>
      <w:tr w:rsidR="00966463" w:rsidRPr="003A6BC9" w:rsidTr="00652F90">
        <w:trPr>
          <w:trHeight w:val="1"/>
          <w:jc w:val="center"/>
        </w:trPr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463" w:rsidRPr="003A6BC9" w:rsidRDefault="00966463">
            <w:pPr>
              <w:spacing w:line="276" w:lineRule="auto"/>
              <w:rPr>
                <w:b/>
                <w:i/>
              </w:rPr>
            </w:pPr>
            <w:r w:rsidRPr="003A6BC9">
              <w:t xml:space="preserve"> </w:t>
            </w:r>
            <w:r w:rsidRPr="003A6BC9">
              <w:rPr>
                <w:b/>
                <w:i/>
              </w:rPr>
              <w:t xml:space="preserve">Из них первичное жилье (строительство)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6463" w:rsidRPr="003A6BC9" w:rsidRDefault="00966463">
            <w:pPr>
              <w:spacing w:line="276" w:lineRule="auto"/>
              <w:jc w:val="center"/>
              <w:rPr>
                <w:b/>
              </w:rPr>
            </w:pPr>
            <w:r w:rsidRPr="003A6BC9">
              <w:rPr>
                <w:b/>
              </w:rPr>
              <w:t>ед./кв.м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463" w:rsidRPr="0055551E" w:rsidRDefault="00966463" w:rsidP="001A0FC6">
            <w:pPr>
              <w:spacing w:line="276" w:lineRule="auto"/>
              <w:jc w:val="center"/>
            </w:pPr>
            <w:r w:rsidRPr="0055551E">
              <w:t>0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463" w:rsidRPr="0055551E" w:rsidRDefault="00966463" w:rsidP="001A0FC6">
            <w:pPr>
              <w:spacing w:line="276" w:lineRule="auto"/>
              <w:jc w:val="center"/>
            </w:pPr>
            <w:r w:rsidRPr="0055551E">
              <w:t>0</w:t>
            </w:r>
          </w:p>
        </w:tc>
      </w:tr>
      <w:tr w:rsidR="00966463" w:rsidRPr="003A6BC9" w:rsidTr="00652F90">
        <w:trPr>
          <w:trHeight w:val="1"/>
          <w:jc w:val="center"/>
        </w:trPr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463" w:rsidRPr="003A6BC9" w:rsidRDefault="00966463">
            <w:pPr>
              <w:spacing w:line="276" w:lineRule="auto"/>
              <w:rPr>
                <w:b/>
                <w:i/>
              </w:rPr>
            </w:pPr>
            <w:r w:rsidRPr="003A6BC9">
              <w:rPr>
                <w:b/>
                <w:i/>
              </w:rPr>
              <w:t>Вторичное жилье (после кап.ремонта)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6463" w:rsidRPr="003A6BC9" w:rsidRDefault="00966463">
            <w:pPr>
              <w:spacing w:line="276" w:lineRule="auto"/>
              <w:jc w:val="center"/>
              <w:rPr>
                <w:b/>
              </w:rPr>
            </w:pPr>
            <w:r w:rsidRPr="003A6BC9">
              <w:rPr>
                <w:b/>
              </w:rPr>
              <w:t>ед./кв.м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463" w:rsidRPr="0055551E" w:rsidRDefault="00966463" w:rsidP="001A0FC6">
            <w:pPr>
              <w:spacing w:line="276" w:lineRule="auto"/>
              <w:jc w:val="center"/>
            </w:pPr>
            <w:r w:rsidRPr="0055551E">
              <w:t>0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463" w:rsidRPr="0055551E" w:rsidRDefault="00966463" w:rsidP="001A0FC6">
            <w:pPr>
              <w:spacing w:line="276" w:lineRule="auto"/>
              <w:jc w:val="center"/>
            </w:pPr>
            <w:r w:rsidRPr="0055551E">
              <w:t>0</w:t>
            </w:r>
          </w:p>
        </w:tc>
      </w:tr>
      <w:tr w:rsidR="005804CF" w:rsidRPr="003A6BC9" w:rsidTr="003A6BC9">
        <w:trPr>
          <w:trHeight w:val="1"/>
          <w:jc w:val="center"/>
        </w:trPr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4CF" w:rsidRPr="003A6BC9" w:rsidRDefault="005804CF">
            <w:pPr>
              <w:spacing w:line="276" w:lineRule="auto"/>
            </w:pPr>
            <w:r w:rsidRPr="003A6BC9">
              <w:t xml:space="preserve">Доходы бюджета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04CF" w:rsidRPr="003A6BC9" w:rsidRDefault="005804CF">
            <w:pPr>
              <w:spacing w:line="276" w:lineRule="auto"/>
              <w:jc w:val="center"/>
            </w:pPr>
            <w:r w:rsidRPr="003A6BC9">
              <w:t>тыс. рублей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04CF" w:rsidRPr="00082DB8" w:rsidRDefault="00440923" w:rsidP="001B36BF">
            <w:pPr>
              <w:spacing w:line="276" w:lineRule="auto"/>
              <w:jc w:val="center"/>
            </w:pPr>
            <w:r>
              <w:t>11153,1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04CF" w:rsidRPr="00082DB8" w:rsidRDefault="00440923" w:rsidP="00134512">
            <w:pPr>
              <w:spacing w:line="276" w:lineRule="auto"/>
              <w:jc w:val="center"/>
            </w:pPr>
            <w:r>
              <w:t>15123,7</w:t>
            </w:r>
          </w:p>
        </w:tc>
      </w:tr>
      <w:tr w:rsidR="00902FA2" w:rsidRPr="003A6BC9" w:rsidTr="004163C0">
        <w:trPr>
          <w:trHeight w:val="1"/>
          <w:jc w:val="center"/>
        </w:trPr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FA2" w:rsidRPr="003A6BC9" w:rsidRDefault="003D4B03">
            <w:pPr>
              <w:spacing w:line="276" w:lineRule="auto"/>
            </w:pPr>
            <w:r w:rsidRPr="005478CB">
              <w:rPr>
                <w:b/>
                <w:bCs/>
                <w:color w:val="000000"/>
              </w:rPr>
              <w:t>Налоговые и неналоговые поступления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FA2" w:rsidRPr="003A6BC9" w:rsidRDefault="00902FA2">
            <w:pPr>
              <w:spacing w:line="276" w:lineRule="auto"/>
              <w:jc w:val="center"/>
            </w:pPr>
            <w:r w:rsidRPr="003A6BC9">
              <w:t>тыс. рублей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FA2" w:rsidRPr="00082DB8" w:rsidRDefault="00440923" w:rsidP="00AE5696">
            <w:pPr>
              <w:spacing w:line="276" w:lineRule="auto"/>
              <w:jc w:val="center"/>
            </w:pPr>
            <w:r>
              <w:t>140,2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FA2" w:rsidRPr="00082DB8" w:rsidRDefault="00440923" w:rsidP="00AE5696">
            <w:pPr>
              <w:spacing w:line="276" w:lineRule="auto"/>
              <w:jc w:val="center"/>
            </w:pPr>
            <w:r>
              <w:t>213,6</w:t>
            </w:r>
          </w:p>
        </w:tc>
      </w:tr>
      <w:tr w:rsidR="00902FA2" w:rsidRPr="003A6BC9" w:rsidTr="003A6BC9">
        <w:trPr>
          <w:trHeight w:val="1"/>
          <w:jc w:val="center"/>
        </w:trPr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FA2" w:rsidRPr="003A6BC9" w:rsidRDefault="00902FA2">
            <w:pPr>
              <w:spacing w:line="276" w:lineRule="auto"/>
            </w:pPr>
            <w:r w:rsidRPr="003A6BC9">
              <w:t>Расходы бюджета в том числе по видам расходов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FA2" w:rsidRPr="003A6BC9" w:rsidRDefault="00902FA2">
            <w:pPr>
              <w:spacing w:line="276" w:lineRule="auto"/>
              <w:jc w:val="center"/>
            </w:pPr>
            <w:r w:rsidRPr="003A6BC9">
              <w:t>тыс. рублей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FA2" w:rsidRPr="00082DB8" w:rsidRDefault="00440923" w:rsidP="001B36BF">
            <w:pPr>
              <w:spacing w:line="276" w:lineRule="auto"/>
              <w:jc w:val="center"/>
            </w:pPr>
            <w:r>
              <w:t>10985,2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FA2" w:rsidRPr="00082DB8" w:rsidRDefault="00440923" w:rsidP="001B36BF">
            <w:pPr>
              <w:spacing w:line="276" w:lineRule="auto"/>
              <w:jc w:val="center"/>
            </w:pPr>
            <w:r>
              <w:t>15550,4</w:t>
            </w:r>
          </w:p>
        </w:tc>
      </w:tr>
      <w:tr w:rsidR="00902FA2" w:rsidRPr="003A6BC9" w:rsidTr="003A6BC9">
        <w:trPr>
          <w:trHeight w:val="1"/>
          <w:jc w:val="center"/>
        </w:trPr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FA2" w:rsidRPr="003A6BC9" w:rsidRDefault="00902FA2">
            <w:pPr>
              <w:spacing w:line="276" w:lineRule="auto"/>
            </w:pPr>
            <w:r w:rsidRPr="003A6BC9">
              <w:t>На управление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FA2" w:rsidRPr="003A6BC9" w:rsidRDefault="00902FA2">
            <w:pPr>
              <w:spacing w:line="276" w:lineRule="auto"/>
            </w:pPr>
            <w:r w:rsidRPr="003A6BC9">
              <w:rPr>
                <w:b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FA2" w:rsidRPr="00082DB8" w:rsidRDefault="00440923" w:rsidP="00CA3DFF">
            <w:pPr>
              <w:spacing w:line="276" w:lineRule="auto"/>
              <w:jc w:val="center"/>
            </w:pPr>
            <w:r>
              <w:t>6736,6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FA2" w:rsidRPr="00082DB8" w:rsidRDefault="00440923" w:rsidP="001B36BF">
            <w:pPr>
              <w:spacing w:line="276" w:lineRule="auto"/>
              <w:jc w:val="center"/>
            </w:pPr>
            <w:r>
              <w:t>10704,0</w:t>
            </w:r>
          </w:p>
        </w:tc>
      </w:tr>
      <w:tr w:rsidR="00902FA2" w:rsidRPr="003A6BC9" w:rsidTr="003A6BC9">
        <w:trPr>
          <w:trHeight w:val="1"/>
          <w:jc w:val="center"/>
        </w:trPr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FA2" w:rsidRPr="003A6BC9" w:rsidRDefault="00902FA2">
            <w:pPr>
              <w:spacing w:line="276" w:lineRule="auto"/>
            </w:pPr>
            <w:r w:rsidRPr="003A6BC9">
              <w:t>благоустройство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FA2" w:rsidRPr="003A6BC9" w:rsidRDefault="00902FA2">
            <w:pPr>
              <w:spacing w:line="276" w:lineRule="auto"/>
            </w:pPr>
            <w:r w:rsidRPr="003A6BC9">
              <w:rPr>
                <w:b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FA2" w:rsidRPr="00082DB8" w:rsidRDefault="00440923" w:rsidP="001B36BF">
            <w:pPr>
              <w:spacing w:line="276" w:lineRule="auto"/>
              <w:jc w:val="center"/>
            </w:pPr>
            <w:r>
              <w:t>102,0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FA2" w:rsidRPr="00082DB8" w:rsidRDefault="00440923" w:rsidP="001B36BF">
            <w:pPr>
              <w:spacing w:line="276" w:lineRule="auto"/>
              <w:jc w:val="center"/>
            </w:pPr>
            <w:r>
              <w:t>495,0</w:t>
            </w:r>
          </w:p>
        </w:tc>
      </w:tr>
      <w:tr w:rsidR="00902FA2" w:rsidRPr="003A6BC9" w:rsidTr="003A6BC9">
        <w:trPr>
          <w:trHeight w:val="1"/>
          <w:jc w:val="center"/>
        </w:trPr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FA2" w:rsidRPr="003A6BC9" w:rsidRDefault="00902FA2" w:rsidP="003D4B03">
            <w:pPr>
              <w:spacing w:line="276" w:lineRule="auto"/>
            </w:pPr>
            <w:r w:rsidRPr="003A6BC9">
              <w:t>На жилищное х-во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FA2" w:rsidRPr="003A6BC9" w:rsidRDefault="00902FA2">
            <w:pPr>
              <w:spacing w:line="276" w:lineRule="auto"/>
            </w:pPr>
            <w:r w:rsidRPr="003A6BC9">
              <w:rPr>
                <w:b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FA2" w:rsidRPr="00082DB8" w:rsidRDefault="00440923" w:rsidP="002B2717">
            <w:pPr>
              <w:spacing w:line="276" w:lineRule="auto"/>
              <w:jc w:val="center"/>
            </w:pPr>
            <w:r>
              <w:t>3315,0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FA2" w:rsidRPr="00082DB8" w:rsidRDefault="00440923" w:rsidP="001B36BF">
            <w:pPr>
              <w:spacing w:line="276" w:lineRule="auto"/>
              <w:jc w:val="center"/>
            </w:pPr>
            <w:r>
              <w:t>3315,0</w:t>
            </w:r>
          </w:p>
        </w:tc>
      </w:tr>
      <w:tr w:rsidR="00902FA2" w:rsidRPr="003A6BC9" w:rsidTr="003A6BC9">
        <w:trPr>
          <w:trHeight w:val="1"/>
          <w:jc w:val="center"/>
        </w:trPr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FA2" w:rsidRPr="003A6BC9" w:rsidRDefault="00902FA2">
            <w:pPr>
              <w:spacing w:line="276" w:lineRule="auto"/>
            </w:pPr>
            <w:r w:rsidRPr="003A6BC9">
              <w:t>дорожное х=во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FA2" w:rsidRPr="003A6BC9" w:rsidRDefault="00902FA2">
            <w:pPr>
              <w:spacing w:line="276" w:lineRule="auto"/>
            </w:pPr>
            <w:r w:rsidRPr="003A6BC9">
              <w:rPr>
                <w:b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FA2" w:rsidRPr="00082DB8" w:rsidRDefault="00440923" w:rsidP="001B36BF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FA2" w:rsidRPr="00082DB8" w:rsidRDefault="00440923" w:rsidP="001B36BF">
            <w:pPr>
              <w:spacing w:line="276" w:lineRule="auto"/>
              <w:jc w:val="center"/>
            </w:pPr>
            <w:r>
              <w:t>179,4</w:t>
            </w:r>
          </w:p>
        </w:tc>
      </w:tr>
      <w:tr w:rsidR="00902FA2" w:rsidRPr="003A6BC9" w:rsidTr="003A6BC9">
        <w:trPr>
          <w:trHeight w:val="1"/>
          <w:jc w:val="center"/>
        </w:trPr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FA2" w:rsidRPr="003A6BC9" w:rsidRDefault="00902FA2">
            <w:pPr>
              <w:spacing w:line="276" w:lineRule="auto"/>
            </w:pPr>
            <w:r w:rsidRPr="003A6BC9">
              <w:t>Бюджетное исполнение расходов в расчете на 1 жителя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FA2" w:rsidRPr="003A6BC9" w:rsidRDefault="00902FA2">
            <w:pPr>
              <w:spacing w:line="276" w:lineRule="auto"/>
            </w:pPr>
            <w:r w:rsidRPr="003A6BC9">
              <w:rPr>
                <w:b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FA2" w:rsidRPr="003934AE" w:rsidRDefault="00440923" w:rsidP="001B36BF">
            <w:pPr>
              <w:spacing w:line="276" w:lineRule="auto"/>
              <w:jc w:val="center"/>
            </w:pPr>
            <w:r>
              <w:t>113,2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FA2" w:rsidRPr="003934AE" w:rsidRDefault="00440923" w:rsidP="00744D47">
            <w:pPr>
              <w:spacing w:line="276" w:lineRule="auto"/>
              <w:jc w:val="center"/>
            </w:pPr>
            <w:r>
              <w:t>160,3</w:t>
            </w:r>
          </w:p>
        </w:tc>
      </w:tr>
      <w:tr w:rsidR="00902FA2" w:rsidRPr="003A6BC9" w:rsidTr="00143FD9">
        <w:trPr>
          <w:trHeight w:val="1"/>
          <w:jc w:val="center"/>
        </w:trPr>
        <w:tc>
          <w:tcPr>
            <w:tcW w:w="94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FA2" w:rsidRPr="00E11397" w:rsidRDefault="00902FA2">
            <w:pPr>
              <w:spacing w:line="276" w:lineRule="auto"/>
              <w:jc w:val="center"/>
              <w:rPr>
                <w:rFonts w:eastAsia="Calibri"/>
              </w:rPr>
            </w:pPr>
            <w:r w:rsidRPr="00E11397">
              <w:rPr>
                <w:b/>
              </w:rPr>
              <w:t>Малое предпринимательство</w:t>
            </w:r>
          </w:p>
        </w:tc>
      </w:tr>
      <w:tr w:rsidR="00902FA2" w:rsidRPr="003A6BC9" w:rsidTr="00143FD9">
        <w:trPr>
          <w:trHeight w:val="1"/>
          <w:jc w:val="center"/>
        </w:trPr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FA2" w:rsidRPr="00E11397" w:rsidRDefault="00902FA2">
            <w:pPr>
              <w:spacing w:line="276" w:lineRule="auto"/>
            </w:pPr>
            <w:r w:rsidRPr="00E11397">
              <w:t>Количество малых предприятий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FA2" w:rsidRPr="00E11397" w:rsidRDefault="00902FA2">
            <w:pPr>
              <w:spacing w:line="276" w:lineRule="auto"/>
              <w:jc w:val="center"/>
            </w:pPr>
            <w:r w:rsidRPr="00E11397">
              <w:t>единиц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FA2" w:rsidRPr="0055551E" w:rsidRDefault="0055551E" w:rsidP="001A0FC6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FA2" w:rsidRPr="0055551E" w:rsidRDefault="0055551E" w:rsidP="001A0FC6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</w:tr>
      <w:tr w:rsidR="00902FA2" w:rsidRPr="003A6BC9" w:rsidTr="00143FD9">
        <w:trPr>
          <w:trHeight w:val="1"/>
          <w:jc w:val="center"/>
        </w:trPr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FA2" w:rsidRPr="00E11397" w:rsidRDefault="00902FA2">
            <w:pPr>
              <w:spacing w:line="276" w:lineRule="auto"/>
            </w:pPr>
            <w:r w:rsidRPr="00E11397">
              <w:t>Количество индивидуальных предпринимателей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FA2" w:rsidRPr="00E11397" w:rsidRDefault="00902FA2">
            <w:pPr>
              <w:spacing w:line="276" w:lineRule="auto"/>
              <w:jc w:val="center"/>
            </w:pPr>
            <w:r w:rsidRPr="00E11397">
              <w:t>единиц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FA2" w:rsidRPr="0055551E" w:rsidRDefault="0055551E" w:rsidP="001A0FC6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FA2" w:rsidRPr="0055551E" w:rsidRDefault="0055551E" w:rsidP="001A0FC6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</w:tr>
      <w:tr w:rsidR="00902FA2" w:rsidRPr="003A6BC9" w:rsidTr="00143FD9">
        <w:trPr>
          <w:trHeight w:val="1"/>
          <w:jc w:val="center"/>
        </w:trPr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FA2" w:rsidRPr="00E11397" w:rsidRDefault="00902FA2">
            <w:pPr>
              <w:spacing w:line="276" w:lineRule="auto"/>
            </w:pPr>
            <w:r w:rsidRPr="00E11397">
              <w:t>Среднесписочная численность работников (без внешних совместителей) по малым предприятиям и индивидуальным предпринимателям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FA2" w:rsidRPr="00E11397" w:rsidRDefault="00902FA2">
            <w:pPr>
              <w:spacing w:line="276" w:lineRule="auto"/>
              <w:jc w:val="center"/>
            </w:pPr>
            <w:r w:rsidRPr="00E11397">
              <w:t>человек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FA2" w:rsidRPr="0055551E" w:rsidRDefault="0055551E" w:rsidP="001A0FC6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FA2" w:rsidRPr="0055551E" w:rsidRDefault="0055551E" w:rsidP="001A0FC6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</w:tr>
    </w:tbl>
    <w:p w:rsidR="00143FD9" w:rsidRPr="003A6BC9" w:rsidRDefault="00143FD9" w:rsidP="00143FD9">
      <w:pPr>
        <w:jc w:val="center"/>
      </w:pPr>
    </w:p>
    <w:p w:rsidR="00382E3A" w:rsidRPr="00A07832" w:rsidRDefault="00382E3A" w:rsidP="00382E3A">
      <w:pPr>
        <w:spacing w:before="12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A07832">
        <w:rPr>
          <w:rFonts w:eastAsia="Calibri"/>
          <w:sz w:val="28"/>
          <w:szCs w:val="28"/>
          <w:lang w:eastAsia="en-US"/>
        </w:rPr>
        <w:t>Бюджетные расходы в 202</w:t>
      </w:r>
      <w:r w:rsidR="0013630C">
        <w:rPr>
          <w:rFonts w:eastAsia="Calibri"/>
          <w:sz w:val="28"/>
          <w:szCs w:val="28"/>
          <w:lang w:eastAsia="en-US"/>
        </w:rPr>
        <w:t>4</w:t>
      </w:r>
      <w:r w:rsidRPr="00A07832">
        <w:rPr>
          <w:rFonts w:eastAsia="Calibri"/>
          <w:sz w:val="28"/>
          <w:szCs w:val="28"/>
          <w:lang w:eastAsia="en-US"/>
        </w:rPr>
        <w:t xml:space="preserve"> году производились исходя </w:t>
      </w:r>
      <w:r w:rsidRPr="00A07832">
        <w:rPr>
          <w:rFonts w:eastAsia="Calibri"/>
          <w:sz w:val="28"/>
          <w:szCs w:val="28"/>
          <w:lang w:eastAsia="en-US"/>
        </w:rPr>
        <w:br/>
        <w:t>из стратегической приоритезации финансирования мероприятий, связанных с профилактикой распространения  коронавирусной инфекции, а также  социально значимых расходов (оплата труда</w:t>
      </w:r>
      <w:r w:rsidR="004C3033">
        <w:rPr>
          <w:rFonts w:eastAsia="Calibri"/>
          <w:sz w:val="28"/>
          <w:szCs w:val="28"/>
          <w:lang w:eastAsia="en-US"/>
        </w:rPr>
        <w:t>,   в части жилищного хозяйства</w:t>
      </w:r>
      <w:r w:rsidRPr="00A07832">
        <w:rPr>
          <w:rFonts w:eastAsia="Calibri"/>
          <w:sz w:val="28"/>
          <w:szCs w:val="28"/>
          <w:lang w:eastAsia="en-US"/>
        </w:rPr>
        <w:t>,</w:t>
      </w:r>
      <w:r w:rsidR="004C3033">
        <w:rPr>
          <w:rFonts w:eastAsia="Calibri"/>
          <w:sz w:val="28"/>
          <w:szCs w:val="28"/>
          <w:lang w:eastAsia="en-US"/>
        </w:rPr>
        <w:t xml:space="preserve"> </w:t>
      </w:r>
      <w:r w:rsidRPr="00A07832">
        <w:rPr>
          <w:rFonts w:eastAsia="Calibri"/>
          <w:sz w:val="28"/>
          <w:szCs w:val="28"/>
          <w:lang w:eastAsia="en-US"/>
        </w:rPr>
        <w:t>благоустройства  и другие первоочередные значимые расходы).</w:t>
      </w:r>
      <w:proofErr w:type="gramEnd"/>
    </w:p>
    <w:p w:rsidR="00382E3A" w:rsidRPr="00A07832" w:rsidRDefault="00382E3A" w:rsidP="00382E3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07832">
        <w:rPr>
          <w:sz w:val="28"/>
          <w:szCs w:val="28"/>
        </w:rPr>
        <w:t>Таким образом ожидаемые итоги за текущий финансовый 202</w:t>
      </w:r>
      <w:r w:rsidR="0013630C">
        <w:rPr>
          <w:sz w:val="28"/>
          <w:szCs w:val="28"/>
        </w:rPr>
        <w:t>4</w:t>
      </w:r>
      <w:r w:rsidRPr="00A07832">
        <w:rPr>
          <w:sz w:val="28"/>
          <w:szCs w:val="28"/>
        </w:rPr>
        <w:t xml:space="preserve"> год характеризуются </w:t>
      </w:r>
      <w:r w:rsidRPr="00A07832">
        <w:rPr>
          <w:color w:val="000000"/>
          <w:sz w:val="28"/>
          <w:szCs w:val="28"/>
        </w:rPr>
        <w:t xml:space="preserve">стабильностью  выполнения взятых социальных </w:t>
      </w:r>
      <w:r w:rsidRPr="00A07832">
        <w:rPr>
          <w:color w:val="000000"/>
          <w:sz w:val="28"/>
          <w:szCs w:val="28"/>
        </w:rPr>
        <w:lastRenderedPageBreak/>
        <w:t>обязательств</w:t>
      </w:r>
      <w:r w:rsidRPr="00A07832">
        <w:rPr>
          <w:rFonts w:eastAsia="Calibri"/>
          <w:sz w:val="28"/>
          <w:szCs w:val="28"/>
        </w:rPr>
        <w:t xml:space="preserve">, </w:t>
      </w:r>
      <w:r w:rsidRPr="00A07832">
        <w:rPr>
          <w:color w:val="000000"/>
          <w:sz w:val="28"/>
          <w:szCs w:val="28"/>
        </w:rPr>
        <w:t>которые предусмотрены действующим на территории поселения законодательством.</w:t>
      </w:r>
    </w:p>
    <w:p w:rsidR="00132043" w:rsidRPr="00483718" w:rsidRDefault="00382E3A" w:rsidP="00132043">
      <w:pPr>
        <w:ind w:firstLine="851"/>
        <w:jc w:val="both"/>
      </w:pPr>
      <w:r w:rsidRPr="00A07832">
        <w:rPr>
          <w:color w:val="000000"/>
          <w:sz w:val="28"/>
          <w:szCs w:val="28"/>
        </w:rPr>
        <w:t xml:space="preserve"> Главным результатом уходящего года стало закрепление положительной динамики развития поселения. </w:t>
      </w:r>
      <w:r w:rsidR="00132043" w:rsidRPr="00483718">
        <w:rPr>
          <w:sz w:val="28"/>
          <w:szCs w:val="28"/>
        </w:rPr>
        <w:t xml:space="preserve">Выполнены все взятые обязательства, </w:t>
      </w:r>
      <w:r w:rsidR="00132043">
        <w:rPr>
          <w:sz w:val="28"/>
          <w:szCs w:val="28"/>
        </w:rPr>
        <w:t>предусмотренные</w:t>
      </w:r>
      <w:r w:rsidR="00132043" w:rsidRPr="00483718">
        <w:rPr>
          <w:sz w:val="28"/>
          <w:szCs w:val="28"/>
        </w:rPr>
        <w:t xml:space="preserve"> действующим законодательством.</w:t>
      </w:r>
    </w:p>
    <w:p w:rsidR="00382E3A" w:rsidRPr="00A07832" w:rsidRDefault="00382E3A" w:rsidP="00382E3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3A6BC9" w:rsidRDefault="003A6BC9" w:rsidP="003A6BC9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A6BC9" w:rsidRDefault="003A6BC9" w:rsidP="003A6BC9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A6BC9" w:rsidRPr="00382E3A" w:rsidRDefault="003A6BC9" w:rsidP="003A6BC9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A6BC9" w:rsidRPr="00382E3A" w:rsidRDefault="003A6BC9" w:rsidP="003A6BC9">
      <w:pPr>
        <w:pStyle w:val="a6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382E3A">
        <w:rPr>
          <w:color w:val="000000"/>
          <w:sz w:val="28"/>
          <w:szCs w:val="28"/>
        </w:rPr>
        <w:t xml:space="preserve">Глава поселка Учами                           </w:t>
      </w:r>
      <w:r w:rsidR="00382E3A">
        <w:rPr>
          <w:color w:val="000000"/>
          <w:sz w:val="28"/>
          <w:szCs w:val="28"/>
        </w:rPr>
        <w:t xml:space="preserve">                   </w:t>
      </w:r>
      <w:r w:rsidRPr="00382E3A">
        <w:rPr>
          <w:color w:val="000000"/>
          <w:sz w:val="28"/>
          <w:szCs w:val="28"/>
        </w:rPr>
        <w:t xml:space="preserve">     </w:t>
      </w:r>
      <w:r w:rsidR="001B36BF" w:rsidRPr="00382E3A">
        <w:rPr>
          <w:color w:val="000000"/>
          <w:sz w:val="28"/>
          <w:szCs w:val="28"/>
        </w:rPr>
        <w:t xml:space="preserve">     </w:t>
      </w:r>
      <w:r w:rsidRPr="00382E3A">
        <w:rPr>
          <w:color w:val="000000"/>
          <w:sz w:val="28"/>
          <w:szCs w:val="28"/>
        </w:rPr>
        <w:t xml:space="preserve">   </w:t>
      </w:r>
      <w:r w:rsidR="001B36BF" w:rsidRPr="00382E3A">
        <w:rPr>
          <w:color w:val="000000"/>
          <w:sz w:val="28"/>
          <w:szCs w:val="28"/>
        </w:rPr>
        <w:t>Н.Г.</w:t>
      </w:r>
      <w:r w:rsidRPr="00382E3A">
        <w:rPr>
          <w:color w:val="000000"/>
          <w:sz w:val="28"/>
          <w:szCs w:val="28"/>
        </w:rPr>
        <w:t xml:space="preserve"> Москвитин</w:t>
      </w:r>
      <w:r w:rsidR="001B36BF" w:rsidRPr="00382E3A">
        <w:rPr>
          <w:color w:val="000000"/>
          <w:sz w:val="28"/>
          <w:szCs w:val="28"/>
        </w:rPr>
        <w:t>а</w:t>
      </w:r>
    </w:p>
    <w:p w:rsidR="00143FD9" w:rsidRDefault="00143FD9" w:rsidP="00143FD9">
      <w:pPr>
        <w:jc w:val="center"/>
      </w:pPr>
    </w:p>
    <w:p w:rsidR="00143FD9" w:rsidRDefault="00143FD9" w:rsidP="00143FD9">
      <w:pPr>
        <w:spacing w:line="276" w:lineRule="auto"/>
        <w:jc w:val="center"/>
        <w:rPr>
          <w:sz w:val="28"/>
          <w:szCs w:val="28"/>
        </w:rPr>
      </w:pPr>
    </w:p>
    <w:p w:rsidR="00AD384E" w:rsidRDefault="00AD384E" w:rsidP="00E93F44">
      <w:pPr>
        <w:spacing w:line="276" w:lineRule="auto"/>
        <w:jc w:val="right"/>
        <w:rPr>
          <w:b/>
          <w:sz w:val="20"/>
          <w:szCs w:val="20"/>
        </w:rPr>
      </w:pPr>
    </w:p>
    <w:p w:rsidR="00AD384E" w:rsidRDefault="00AD384E" w:rsidP="00E93F44">
      <w:pPr>
        <w:spacing w:line="276" w:lineRule="auto"/>
        <w:jc w:val="right"/>
        <w:rPr>
          <w:b/>
          <w:sz w:val="20"/>
          <w:szCs w:val="20"/>
        </w:rPr>
      </w:pPr>
    </w:p>
    <w:p w:rsidR="00AD384E" w:rsidRDefault="00AD384E" w:rsidP="00E93F44">
      <w:pPr>
        <w:spacing w:line="276" w:lineRule="auto"/>
        <w:jc w:val="right"/>
        <w:rPr>
          <w:b/>
          <w:sz w:val="20"/>
          <w:szCs w:val="20"/>
        </w:rPr>
      </w:pPr>
    </w:p>
    <w:p w:rsidR="00AD384E" w:rsidRDefault="00AD384E" w:rsidP="00E93F44">
      <w:pPr>
        <w:spacing w:line="276" w:lineRule="auto"/>
        <w:jc w:val="right"/>
        <w:rPr>
          <w:b/>
          <w:sz w:val="20"/>
          <w:szCs w:val="20"/>
        </w:rPr>
      </w:pPr>
    </w:p>
    <w:p w:rsidR="00AD384E" w:rsidRDefault="00AD384E" w:rsidP="00E93F44">
      <w:pPr>
        <w:spacing w:line="276" w:lineRule="auto"/>
        <w:jc w:val="right"/>
        <w:rPr>
          <w:b/>
          <w:sz w:val="20"/>
          <w:szCs w:val="20"/>
        </w:rPr>
      </w:pPr>
    </w:p>
    <w:p w:rsidR="007D6070" w:rsidRDefault="007D6070" w:rsidP="00E93F44">
      <w:pPr>
        <w:spacing w:line="276" w:lineRule="auto"/>
        <w:jc w:val="right"/>
        <w:rPr>
          <w:b/>
          <w:sz w:val="20"/>
          <w:szCs w:val="20"/>
        </w:rPr>
      </w:pPr>
    </w:p>
    <w:p w:rsidR="007D6070" w:rsidRDefault="007D6070" w:rsidP="00E93F44">
      <w:pPr>
        <w:spacing w:line="276" w:lineRule="auto"/>
        <w:jc w:val="right"/>
        <w:rPr>
          <w:b/>
          <w:sz w:val="20"/>
          <w:szCs w:val="20"/>
        </w:rPr>
      </w:pPr>
    </w:p>
    <w:p w:rsidR="007D6070" w:rsidRDefault="007D6070" w:rsidP="00E93F44">
      <w:pPr>
        <w:spacing w:line="276" w:lineRule="auto"/>
        <w:jc w:val="right"/>
        <w:rPr>
          <w:b/>
          <w:sz w:val="20"/>
          <w:szCs w:val="20"/>
        </w:rPr>
      </w:pPr>
    </w:p>
    <w:sectPr w:rsidR="007D6070" w:rsidSect="00D1387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133777"/>
    <w:rsid w:val="000205EA"/>
    <w:rsid w:val="00026B4A"/>
    <w:rsid w:val="00026D7D"/>
    <w:rsid w:val="00052B88"/>
    <w:rsid w:val="000618F8"/>
    <w:rsid w:val="00076386"/>
    <w:rsid w:val="00082DB8"/>
    <w:rsid w:val="00084D8A"/>
    <w:rsid w:val="000A10E3"/>
    <w:rsid w:val="000A61A4"/>
    <w:rsid w:val="000C1331"/>
    <w:rsid w:val="000D4A5B"/>
    <w:rsid w:val="000E1176"/>
    <w:rsid w:val="000E40D3"/>
    <w:rsid w:val="000E4350"/>
    <w:rsid w:val="000E591A"/>
    <w:rsid w:val="0010253B"/>
    <w:rsid w:val="0011073A"/>
    <w:rsid w:val="0011492C"/>
    <w:rsid w:val="0011563D"/>
    <w:rsid w:val="001261D3"/>
    <w:rsid w:val="00126536"/>
    <w:rsid w:val="00132043"/>
    <w:rsid w:val="00133777"/>
    <w:rsid w:val="001338DE"/>
    <w:rsid w:val="00134512"/>
    <w:rsid w:val="0013560C"/>
    <w:rsid w:val="0013630C"/>
    <w:rsid w:val="00137FA7"/>
    <w:rsid w:val="00143FBD"/>
    <w:rsid w:val="00143FD9"/>
    <w:rsid w:val="00146CC5"/>
    <w:rsid w:val="00157A24"/>
    <w:rsid w:val="0016027F"/>
    <w:rsid w:val="00177EDB"/>
    <w:rsid w:val="001829F7"/>
    <w:rsid w:val="00191F11"/>
    <w:rsid w:val="00194400"/>
    <w:rsid w:val="001A4026"/>
    <w:rsid w:val="001B36BF"/>
    <w:rsid w:val="001C3592"/>
    <w:rsid w:val="001C750A"/>
    <w:rsid w:val="001D3249"/>
    <w:rsid w:val="001D351B"/>
    <w:rsid w:val="001E6E05"/>
    <w:rsid w:val="001F646F"/>
    <w:rsid w:val="001F78A5"/>
    <w:rsid w:val="00205AE7"/>
    <w:rsid w:val="002154B6"/>
    <w:rsid w:val="00244291"/>
    <w:rsid w:val="00250F30"/>
    <w:rsid w:val="002707DA"/>
    <w:rsid w:val="0027271B"/>
    <w:rsid w:val="00273085"/>
    <w:rsid w:val="00276665"/>
    <w:rsid w:val="002A6361"/>
    <w:rsid w:val="002A6E60"/>
    <w:rsid w:val="002B113B"/>
    <w:rsid w:val="002B2717"/>
    <w:rsid w:val="002B4B1B"/>
    <w:rsid w:val="002E1806"/>
    <w:rsid w:val="002F2353"/>
    <w:rsid w:val="00305EF8"/>
    <w:rsid w:val="00336427"/>
    <w:rsid w:val="003516E3"/>
    <w:rsid w:val="003749CC"/>
    <w:rsid w:val="00380931"/>
    <w:rsid w:val="00382E3A"/>
    <w:rsid w:val="003934AE"/>
    <w:rsid w:val="003A621C"/>
    <w:rsid w:val="003A6BC9"/>
    <w:rsid w:val="003C3D74"/>
    <w:rsid w:val="003D1ADB"/>
    <w:rsid w:val="003D4B03"/>
    <w:rsid w:val="003E011E"/>
    <w:rsid w:val="003E3574"/>
    <w:rsid w:val="003E6291"/>
    <w:rsid w:val="003E7EFF"/>
    <w:rsid w:val="004010C6"/>
    <w:rsid w:val="00405533"/>
    <w:rsid w:val="004119BF"/>
    <w:rsid w:val="00415DD8"/>
    <w:rsid w:val="00415E85"/>
    <w:rsid w:val="0043444D"/>
    <w:rsid w:val="00437408"/>
    <w:rsid w:val="00440923"/>
    <w:rsid w:val="00450D44"/>
    <w:rsid w:val="00453F2E"/>
    <w:rsid w:val="00455E31"/>
    <w:rsid w:val="00473C27"/>
    <w:rsid w:val="0049008C"/>
    <w:rsid w:val="004A52D6"/>
    <w:rsid w:val="004B5EBF"/>
    <w:rsid w:val="004C06EE"/>
    <w:rsid w:val="004C3033"/>
    <w:rsid w:val="004D1F5C"/>
    <w:rsid w:val="004D602C"/>
    <w:rsid w:val="004E14E6"/>
    <w:rsid w:val="004E2771"/>
    <w:rsid w:val="004F04EA"/>
    <w:rsid w:val="004F3AFD"/>
    <w:rsid w:val="005334C7"/>
    <w:rsid w:val="005363A5"/>
    <w:rsid w:val="005414DD"/>
    <w:rsid w:val="00553692"/>
    <w:rsid w:val="005537E4"/>
    <w:rsid w:val="0055551E"/>
    <w:rsid w:val="00557B6C"/>
    <w:rsid w:val="00564559"/>
    <w:rsid w:val="005804CF"/>
    <w:rsid w:val="0059460E"/>
    <w:rsid w:val="005A170A"/>
    <w:rsid w:val="005B5E21"/>
    <w:rsid w:val="005B7E93"/>
    <w:rsid w:val="005C701D"/>
    <w:rsid w:val="005D603F"/>
    <w:rsid w:val="005F41CB"/>
    <w:rsid w:val="0060012E"/>
    <w:rsid w:val="00610CE4"/>
    <w:rsid w:val="006209D3"/>
    <w:rsid w:val="0062765C"/>
    <w:rsid w:val="0069001D"/>
    <w:rsid w:val="00692793"/>
    <w:rsid w:val="006C41D7"/>
    <w:rsid w:val="006C749D"/>
    <w:rsid w:val="006E2512"/>
    <w:rsid w:val="006F2DA2"/>
    <w:rsid w:val="00705870"/>
    <w:rsid w:val="007076FC"/>
    <w:rsid w:val="007146D6"/>
    <w:rsid w:val="007148C7"/>
    <w:rsid w:val="00730CFD"/>
    <w:rsid w:val="00736504"/>
    <w:rsid w:val="00740D26"/>
    <w:rsid w:val="00744D47"/>
    <w:rsid w:val="00747191"/>
    <w:rsid w:val="00747B92"/>
    <w:rsid w:val="00765F8F"/>
    <w:rsid w:val="00773EE3"/>
    <w:rsid w:val="007844D6"/>
    <w:rsid w:val="007A0262"/>
    <w:rsid w:val="007B0C8E"/>
    <w:rsid w:val="007C2DBD"/>
    <w:rsid w:val="007C3ABE"/>
    <w:rsid w:val="007D6070"/>
    <w:rsid w:val="007F5EA8"/>
    <w:rsid w:val="008031C7"/>
    <w:rsid w:val="008050B0"/>
    <w:rsid w:val="008266AD"/>
    <w:rsid w:val="008505DB"/>
    <w:rsid w:val="00852700"/>
    <w:rsid w:val="008548BA"/>
    <w:rsid w:val="00855FEB"/>
    <w:rsid w:val="00862C34"/>
    <w:rsid w:val="008732D9"/>
    <w:rsid w:val="008800FC"/>
    <w:rsid w:val="00891E30"/>
    <w:rsid w:val="00895FBE"/>
    <w:rsid w:val="008A0146"/>
    <w:rsid w:val="008A4031"/>
    <w:rsid w:val="008B0A3D"/>
    <w:rsid w:val="008B408D"/>
    <w:rsid w:val="008D0006"/>
    <w:rsid w:val="008D7063"/>
    <w:rsid w:val="008E41FB"/>
    <w:rsid w:val="008F53A7"/>
    <w:rsid w:val="008F739E"/>
    <w:rsid w:val="00900028"/>
    <w:rsid w:val="00902FA2"/>
    <w:rsid w:val="00914663"/>
    <w:rsid w:val="00923E41"/>
    <w:rsid w:val="00925ACC"/>
    <w:rsid w:val="00937C3F"/>
    <w:rsid w:val="00937F96"/>
    <w:rsid w:val="009436C6"/>
    <w:rsid w:val="00946E47"/>
    <w:rsid w:val="00951E05"/>
    <w:rsid w:val="00952B82"/>
    <w:rsid w:val="00966463"/>
    <w:rsid w:val="00975138"/>
    <w:rsid w:val="009871F2"/>
    <w:rsid w:val="00990BD2"/>
    <w:rsid w:val="009B423F"/>
    <w:rsid w:val="009C68D9"/>
    <w:rsid w:val="009C6B23"/>
    <w:rsid w:val="009D18B5"/>
    <w:rsid w:val="009D347A"/>
    <w:rsid w:val="009E08AC"/>
    <w:rsid w:val="00A02425"/>
    <w:rsid w:val="00A04F1E"/>
    <w:rsid w:val="00A30D16"/>
    <w:rsid w:val="00A42488"/>
    <w:rsid w:val="00A57222"/>
    <w:rsid w:val="00A72913"/>
    <w:rsid w:val="00A746FF"/>
    <w:rsid w:val="00A94543"/>
    <w:rsid w:val="00A97055"/>
    <w:rsid w:val="00AB2F32"/>
    <w:rsid w:val="00AB4E8E"/>
    <w:rsid w:val="00AC025F"/>
    <w:rsid w:val="00AD384E"/>
    <w:rsid w:val="00AD59C3"/>
    <w:rsid w:val="00AE3461"/>
    <w:rsid w:val="00AF3697"/>
    <w:rsid w:val="00AF4365"/>
    <w:rsid w:val="00AF5D84"/>
    <w:rsid w:val="00AF7437"/>
    <w:rsid w:val="00B01296"/>
    <w:rsid w:val="00B04B7F"/>
    <w:rsid w:val="00B10AE6"/>
    <w:rsid w:val="00B1256D"/>
    <w:rsid w:val="00B16DB7"/>
    <w:rsid w:val="00B21198"/>
    <w:rsid w:val="00B30199"/>
    <w:rsid w:val="00B4019F"/>
    <w:rsid w:val="00B46BA0"/>
    <w:rsid w:val="00B505FB"/>
    <w:rsid w:val="00B50841"/>
    <w:rsid w:val="00B512FC"/>
    <w:rsid w:val="00B70A97"/>
    <w:rsid w:val="00B74E40"/>
    <w:rsid w:val="00B85D13"/>
    <w:rsid w:val="00BB183E"/>
    <w:rsid w:val="00BB495F"/>
    <w:rsid w:val="00BB6C15"/>
    <w:rsid w:val="00BC7559"/>
    <w:rsid w:val="00BD18A2"/>
    <w:rsid w:val="00BE5D5A"/>
    <w:rsid w:val="00BE6056"/>
    <w:rsid w:val="00C071EB"/>
    <w:rsid w:val="00C11117"/>
    <w:rsid w:val="00C20141"/>
    <w:rsid w:val="00C21135"/>
    <w:rsid w:val="00C25B2B"/>
    <w:rsid w:val="00C26959"/>
    <w:rsid w:val="00C4152E"/>
    <w:rsid w:val="00C42AF1"/>
    <w:rsid w:val="00C42FB1"/>
    <w:rsid w:val="00C537C6"/>
    <w:rsid w:val="00C55062"/>
    <w:rsid w:val="00C80A23"/>
    <w:rsid w:val="00C84A90"/>
    <w:rsid w:val="00C900F3"/>
    <w:rsid w:val="00CA3DFF"/>
    <w:rsid w:val="00CA4088"/>
    <w:rsid w:val="00CC1958"/>
    <w:rsid w:val="00CD40A1"/>
    <w:rsid w:val="00D06808"/>
    <w:rsid w:val="00D11D97"/>
    <w:rsid w:val="00D13870"/>
    <w:rsid w:val="00D44C82"/>
    <w:rsid w:val="00D66D86"/>
    <w:rsid w:val="00D733E2"/>
    <w:rsid w:val="00DA1F37"/>
    <w:rsid w:val="00DA7A5B"/>
    <w:rsid w:val="00DB272C"/>
    <w:rsid w:val="00DC76AA"/>
    <w:rsid w:val="00DE41FB"/>
    <w:rsid w:val="00DE743C"/>
    <w:rsid w:val="00E03536"/>
    <w:rsid w:val="00E05885"/>
    <w:rsid w:val="00E06DBF"/>
    <w:rsid w:val="00E0792B"/>
    <w:rsid w:val="00E11397"/>
    <w:rsid w:val="00E132A8"/>
    <w:rsid w:val="00E16E69"/>
    <w:rsid w:val="00E22D59"/>
    <w:rsid w:val="00E23827"/>
    <w:rsid w:val="00E27960"/>
    <w:rsid w:val="00E40F52"/>
    <w:rsid w:val="00E43EB3"/>
    <w:rsid w:val="00E5458E"/>
    <w:rsid w:val="00E627BA"/>
    <w:rsid w:val="00E75F97"/>
    <w:rsid w:val="00E82FA9"/>
    <w:rsid w:val="00E83757"/>
    <w:rsid w:val="00E93F44"/>
    <w:rsid w:val="00E944DD"/>
    <w:rsid w:val="00E949BB"/>
    <w:rsid w:val="00EA189E"/>
    <w:rsid w:val="00EA3453"/>
    <w:rsid w:val="00EB11D9"/>
    <w:rsid w:val="00EB2CD1"/>
    <w:rsid w:val="00EB5213"/>
    <w:rsid w:val="00ED1C73"/>
    <w:rsid w:val="00EE206C"/>
    <w:rsid w:val="00EE783B"/>
    <w:rsid w:val="00EF43B5"/>
    <w:rsid w:val="00EF46A4"/>
    <w:rsid w:val="00F011D9"/>
    <w:rsid w:val="00F1412B"/>
    <w:rsid w:val="00F23EB7"/>
    <w:rsid w:val="00F251EB"/>
    <w:rsid w:val="00F357CC"/>
    <w:rsid w:val="00F419C8"/>
    <w:rsid w:val="00F563E4"/>
    <w:rsid w:val="00F90BBD"/>
    <w:rsid w:val="00FA4027"/>
    <w:rsid w:val="00FB0969"/>
    <w:rsid w:val="00FF1CC4"/>
    <w:rsid w:val="00FF5284"/>
    <w:rsid w:val="00FF6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7063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AD384E"/>
    <w:pPr>
      <w:keepNext/>
      <w:jc w:val="center"/>
      <w:outlineLvl w:val="2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01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946E47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946E4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AD384E"/>
    <w:rPr>
      <w:b/>
      <w:sz w:val="36"/>
    </w:rPr>
  </w:style>
  <w:style w:type="paragraph" w:styleId="a6">
    <w:name w:val="Normal (Web)"/>
    <w:basedOn w:val="a"/>
    <w:uiPriority w:val="99"/>
    <w:unhideWhenUsed/>
    <w:rsid w:val="003A6BC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706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01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946E47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946E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7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BE667-5471-4067-8A76-2053A7417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Предварительные итоги социально –экономического развития</vt:lpstr>
    </vt:vector>
  </TitlesOfParts>
  <Company>MoBIL GROUP</Company>
  <LinksUpToDate>false</LinksUpToDate>
  <CharactersWithSpaces>4971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Предварительные итоги социально –экономического развития</dc:title>
  <dc:creator>АСпартак</dc:creator>
  <cp:lastModifiedBy>Непомнящих С.В.</cp:lastModifiedBy>
  <cp:revision>29</cp:revision>
  <cp:lastPrinted>2013-11-14T08:46:00Z</cp:lastPrinted>
  <dcterms:created xsi:type="dcterms:W3CDTF">2021-11-12T09:02:00Z</dcterms:created>
  <dcterms:modified xsi:type="dcterms:W3CDTF">2024-11-06T09:07:00Z</dcterms:modified>
</cp:coreProperties>
</file>