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34" w:rsidRDefault="00AE78DE" w:rsidP="00C77E34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5005" cy="89281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34" w:rsidRDefault="00C77E34" w:rsidP="00C77E34">
      <w:pPr>
        <w:jc w:val="center"/>
        <w:rPr>
          <w:b/>
          <w:sz w:val="36"/>
        </w:rPr>
      </w:pPr>
    </w:p>
    <w:p w:rsidR="00C77E34" w:rsidRDefault="00C77E34" w:rsidP="00C77E34">
      <w:pPr>
        <w:jc w:val="center"/>
        <w:rPr>
          <w:b/>
          <w:sz w:val="36"/>
          <w:szCs w:val="20"/>
        </w:rPr>
      </w:pPr>
      <w:r>
        <w:rPr>
          <w:b/>
          <w:sz w:val="36"/>
        </w:rPr>
        <w:t>КРАСНОЯРСКИЙ   КРАЙ</w:t>
      </w:r>
    </w:p>
    <w:p w:rsidR="00C77E34" w:rsidRDefault="00C77E34" w:rsidP="00C77E34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 район</w:t>
      </w:r>
    </w:p>
    <w:p w:rsidR="00C77E34" w:rsidRDefault="00C77E34" w:rsidP="00C77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 ГРАЖДАН</w:t>
      </w:r>
    </w:p>
    <w:p w:rsidR="00C77E34" w:rsidRDefault="00C77E34" w:rsidP="00C77E34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smartTag w:uri="urn:schemas-microsoft-com:office:smarttags" w:element="PersonName">
        <w:r>
          <w:rPr>
            <w:sz w:val="28"/>
            <w:szCs w:val="28"/>
          </w:rPr>
          <w:t>Учами</w:t>
        </w:r>
      </w:smartTag>
    </w:p>
    <w:p w:rsidR="00C77E34" w:rsidRDefault="00C77E34" w:rsidP="00C77E34">
      <w:pPr>
        <w:jc w:val="center"/>
        <w:rPr>
          <w:sz w:val="28"/>
          <w:szCs w:val="28"/>
        </w:rPr>
      </w:pPr>
    </w:p>
    <w:p w:rsidR="00C77E34" w:rsidRDefault="00C77E34" w:rsidP="00C77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77E34" w:rsidRDefault="00C77E34" w:rsidP="00C77E34"/>
    <w:p w:rsidR="00C77E34" w:rsidRDefault="00C77E34" w:rsidP="00C77E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046D" w:rsidRDefault="00743374" w:rsidP="0004046D">
      <w:pPr>
        <w:ind w:firstLine="375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24282">
        <w:rPr>
          <w:sz w:val="28"/>
          <w:szCs w:val="28"/>
        </w:rPr>
        <w:t>23</w:t>
      </w:r>
      <w:r w:rsidR="00D47FFE">
        <w:rPr>
          <w:sz w:val="28"/>
          <w:szCs w:val="28"/>
        </w:rPr>
        <w:t>»</w:t>
      </w:r>
      <w:r w:rsidR="00124282">
        <w:rPr>
          <w:sz w:val="28"/>
          <w:szCs w:val="28"/>
        </w:rPr>
        <w:t xml:space="preserve"> декабря </w:t>
      </w:r>
      <w:r w:rsidR="003C025A">
        <w:rPr>
          <w:sz w:val="28"/>
          <w:szCs w:val="28"/>
        </w:rPr>
        <w:t>20</w:t>
      </w:r>
      <w:r w:rsidR="00090D9D">
        <w:rPr>
          <w:sz w:val="28"/>
          <w:szCs w:val="28"/>
        </w:rPr>
        <w:t>2</w:t>
      </w:r>
      <w:r w:rsidR="00F22889">
        <w:rPr>
          <w:sz w:val="28"/>
          <w:szCs w:val="28"/>
        </w:rPr>
        <w:t>3</w:t>
      </w:r>
      <w:r w:rsidR="003C025A">
        <w:rPr>
          <w:sz w:val="28"/>
          <w:szCs w:val="28"/>
        </w:rPr>
        <w:t xml:space="preserve"> г</w:t>
      </w:r>
      <w:r w:rsidR="00D47FFE">
        <w:rPr>
          <w:sz w:val="28"/>
          <w:szCs w:val="28"/>
        </w:rPr>
        <w:t xml:space="preserve">ода                 </w:t>
      </w:r>
      <w:r w:rsidR="003C025A">
        <w:rPr>
          <w:sz w:val="28"/>
          <w:szCs w:val="28"/>
        </w:rPr>
        <w:t xml:space="preserve"> №</w:t>
      </w:r>
      <w:r w:rsidR="008000A6">
        <w:rPr>
          <w:sz w:val="28"/>
          <w:szCs w:val="28"/>
        </w:rPr>
        <w:t xml:space="preserve"> </w:t>
      </w:r>
      <w:r w:rsidR="00124282">
        <w:rPr>
          <w:sz w:val="28"/>
          <w:szCs w:val="28"/>
        </w:rPr>
        <w:t>24</w:t>
      </w:r>
      <w:r w:rsidR="003C025A">
        <w:rPr>
          <w:sz w:val="28"/>
          <w:szCs w:val="28"/>
        </w:rPr>
        <w:t xml:space="preserve"> </w:t>
      </w:r>
      <w:r w:rsidR="00090D9D">
        <w:rPr>
          <w:sz w:val="28"/>
          <w:szCs w:val="28"/>
        </w:rPr>
        <w:t xml:space="preserve"> </w:t>
      </w:r>
      <w:r w:rsidR="003C025A">
        <w:rPr>
          <w:sz w:val="28"/>
          <w:szCs w:val="28"/>
        </w:rPr>
        <w:t xml:space="preserve">                                 п. Учами</w:t>
      </w:r>
    </w:p>
    <w:p w:rsidR="003C025A" w:rsidRDefault="003C025A" w:rsidP="0004046D">
      <w:pPr>
        <w:ind w:firstLine="375"/>
        <w:rPr>
          <w:b/>
          <w:sz w:val="28"/>
          <w:szCs w:val="28"/>
        </w:rPr>
      </w:pPr>
    </w:p>
    <w:p w:rsidR="00C77E34" w:rsidRDefault="00C77E34" w:rsidP="0004046D">
      <w:pPr>
        <w:ind w:firstLine="375"/>
        <w:rPr>
          <w:b/>
          <w:sz w:val="28"/>
          <w:szCs w:val="28"/>
        </w:rPr>
      </w:pPr>
    </w:p>
    <w:p w:rsidR="00A2120E" w:rsidRPr="00566A61" w:rsidRDefault="00A2120E" w:rsidP="00A2120E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О принятии к сведению отчета</w:t>
      </w:r>
    </w:p>
    <w:p w:rsidR="00A2120E" w:rsidRPr="00566A61" w:rsidRDefault="00A2120E" w:rsidP="00A2120E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566A61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поселка Учами</w:t>
      </w:r>
      <w:r w:rsidRPr="00566A61">
        <w:rPr>
          <w:sz w:val="28"/>
          <w:szCs w:val="28"/>
        </w:rPr>
        <w:t xml:space="preserve"> </w:t>
      </w:r>
      <w:r w:rsidRPr="00B73A0E">
        <w:rPr>
          <w:sz w:val="28"/>
          <w:szCs w:val="28"/>
        </w:rPr>
        <w:t xml:space="preserve">за </w:t>
      </w:r>
      <w:r w:rsidR="008340E5">
        <w:rPr>
          <w:sz w:val="28"/>
          <w:szCs w:val="28"/>
        </w:rPr>
        <w:t xml:space="preserve">девять </w:t>
      </w:r>
      <w:bookmarkStart w:id="0" w:name="_GoBack"/>
      <w:bookmarkEnd w:id="0"/>
      <w:r w:rsidR="00C27081">
        <w:rPr>
          <w:sz w:val="28"/>
          <w:szCs w:val="28"/>
        </w:rPr>
        <w:t xml:space="preserve"> месяцев</w:t>
      </w:r>
      <w:r w:rsidRPr="00B73A0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73A0E">
        <w:rPr>
          <w:sz w:val="28"/>
          <w:szCs w:val="28"/>
        </w:rPr>
        <w:t xml:space="preserve"> года</w:t>
      </w:r>
    </w:p>
    <w:p w:rsidR="00566A61" w:rsidRPr="00566A61" w:rsidRDefault="00566A61" w:rsidP="00566A61">
      <w:pPr>
        <w:autoSpaceDE w:val="0"/>
        <w:autoSpaceDN w:val="0"/>
        <w:rPr>
          <w:sz w:val="28"/>
          <w:szCs w:val="28"/>
        </w:rPr>
      </w:pPr>
    </w:p>
    <w:p w:rsidR="00566A61" w:rsidRPr="00566A61" w:rsidRDefault="00566A61" w:rsidP="00566A61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66A61">
        <w:rPr>
          <w:sz w:val="28"/>
          <w:szCs w:val="28"/>
        </w:rPr>
        <w:t>В соответстви</w:t>
      </w:r>
      <w:r w:rsidR="00D80B2D">
        <w:rPr>
          <w:sz w:val="28"/>
          <w:szCs w:val="28"/>
        </w:rPr>
        <w:t>е</w:t>
      </w:r>
      <w:r w:rsidRPr="00566A61">
        <w:rPr>
          <w:sz w:val="28"/>
          <w:szCs w:val="28"/>
        </w:rPr>
        <w:t xml:space="preserve"> со статьей </w:t>
      </w:r>
      <w:r>
        <w:rPr>
          <w:sz w:val="28"/>
          <w:szCs w:val="28"/>
        </w:rPr>
        <w:t xml:space="preserve"> </w:t>
      </w:r>
      <w:r w:rsidR="000B7D71" w:rsidRPr="000B7D71">
        <w:rPr>
          <w:sz w:val="28"/>
          <w:szCs w:val="28"/>
        </w:rPr>
        <w:t>54</w:t>
      </w:r>
      <w:r>
        <w:rPr>
          <w:sz w:val="28"/>
          <w:szCs w:val="28"/>
        </w:rPr>
        <w:t xml:space="preserve">  </w:t>
      </w:r>
      <w:r w:rsidRPr="00566A61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п. </w:t>
      </w:r>
      <w:r w:rsidR="00C77E34">
        <w:rPr>
          <w:sz w:val="28"/>
          <w:szCs w:val="28"/>
        </w:rPr>
        <w:t>Учами,</w:t>
      </w:r>
      <w:r w:rsidRPr="00566A61">
        <w:rPr>
          <w:sz w:val="28"/>
          <w:szCs w:val="28"/>
        </w:rPr>
        <w:t xml:space="preserve">  </w:t>
      </w:r>
      <w:r w:rsidR="00C77E34">
        <w:rPr>
          <w:sz w:val="28"/>
          <w:szCs w:val="28"/>
        </w:rPr>
        <w:t>Сход граждан поселка Учами</w:t>
      </w:r>
      <w:r w:rsidRPr="00566A61">
        <w:rPr>
          <w:sz w:val="28"/>
          <w:szCs w:val="28"/>
        </w:rPr>
        <w:t xml:space="preserve"> РЕШИЛ:</w:t>
      </w:r>
    </w:p>
    <w:p w:rsidR="003B0676" w:rsidRDefault="00566A61" w:rsidP="005571A6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66A61">
        <w:rPr>
          <w:sz w:val="28"/>
          <w:szCs w:val="28"/>
        </w:rPr>
        <w:t xml:space="preserve">1. </w:t>
      </w:r>
      <w:r w:rsidR="0039798F">
        <w:rPr>
          <w:sz w:val="28"/>
          <w:szCs w:val="28"/>
        </w:rPr>
        <w:t>Отчет</w:t>
      </w:r>
      <w:r w:rsidRPr="00566A61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 xml:space="preserve"> поселка </w:t>
      </w:r>
      <w:r w:rsidR="00C77E34">
        <w:rPr>
          <w:sz w:val="28"/>
          <w:szCs w:val="28"/>
        </w:rPr>
        <w:t>Учами</w:t>
      </w:r>
      <w:r w:rsidRPr="00566A61">
        <w:rPr>
          <w:sz w:val="28"/>
          <w:szCs w:val="28"/>
        </w:rPr>
        <w:t xml:space="preserve"> </w:t>
      </w:r>
      <w:r w:rsidR="00090D9D" w:rsidRPr="00B73A0E">
        <w:rPr>
          <w:sz w:val="28"/>
          <w:szCs w:val="28"/>
        </w:rPr>
        <w:t xml:space="preserve">за </w:t>
      </w:r>
      <w:r w:rsidR="00B12D40">
        <w:rPr>
          <w:sz w:val="28"/>
          <w:szCs w:val="28"/>
        </w:rPr>
        <w:t>9 месяцев</w:t>
      </w:r>
      <w:r w:rsidR="00090D9D" w:rsidRPr="00B73A0E">
        <w:rPr>
          <w:sz w:val="28"/>
          <w:szCs w:val="28"/>
        </w:rPr>
        <w:t xml:space="preserve"> 202</w:t>
      </w:r>
      <w:r w:rsidR="00A2120E">
        <w:rPr>
          <w:sz w:val="28"/>
          <w:szCs w:val="28"/>
        </w:rPr>
        <w:t>4</w:t>
      </w:r>
      <w:r w:rsidR="00090D9D" w:rsidRPr="00B73A0E">
        <w:rPr>
          <w:sz w:val="28"/>
          <w:szCs w:val="28"/>
        </w:rPr>
        <w:t xml:space="preserve"> года</w:t>
      </w:r>
      <w:r w:rsidRPr="00566A61">
        <w:rPr>
          <w:sz w:val="28"/>
          <w:szCs w:val="28"/>
        </w:rPr>
        <w:t xml:space="preserve"> принять </w:t>
      </w:r>
      <w:r w:rsidR="005571A6" w:rsidRPr="005571A6">
        <w:rPr>
          <w:sz w:val="28"/>
          <w:szCs w:val="28"/>
        </w:rPr>
        <w:t>к сведению согласно приложению</w:t>
      </w:r>
      <w:r w:rsidR="00B12D40">
        <w:rPr>
          <w:sz w:val="28"/>
          <w:szCs w:val="28"/>
        </w:rPr>
        <w:t xml:space="preserve"> 1</w:t>
      </w:r>
      <w:r w:rsidR="005571A6" w:rsidRPr="005571A6">
        <w:rPr>
          <w:sz w:val="28"/>
          <w:szCs w:val="28"/>
        </w:rPr>
        <w:t xml:space="preserve"> к настоящему Решению.</w:t>
      </w:r>
      <w:r w:rsidRPr="00566A61">
        <w:rPr>
          <w:sz w:val="28"/>
          <w:szCs w:val="28"/>
        </w:rPr>
        <w:tab/>
      </w:r>
    </w:p>
    <w:p w:rsidR="00566A61" w:rsidRDefault="00A2120E" w:rsidP="00566A6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6A61">
        <w:rPr>
          <w:sz w:val="28"/>
          <w:szCs w:val="28"/>
        </w:rPr>
        <w:t xml:space="preserve">2. </w:t>
      </w:r>
      <w:r w:rsidRPr="00944ADE">
        <w:rPr>
          <w:sz w:val="28"/>
          <w:szCs w:val="28"/>
        </w:rPr>
        <w:t>Настоящее Решение вступает в силу со дня подписания и подлежит опубликованию</w:t>
      </w:r>
      <w:r w:rsidRPr="00C47A12">
        <w:rPr>
          <w:sz w:val="28"/>
          <w:szCs w:val="28"/>
        </w:rPr>
        <w:t xml:space="preserve"> в «Официальном вестнике Эвенкийского муниципального района»</w:t>
      </w:r>
      <w:r w:rsidRPr="00944ADE">
        <w:rPr>
          <w:sz w:val="28"/>
          <w:szCs w:val="28"/>
        </w:rPr>
        <w:t xml:space="preserve"> после его подписания в установленном порядке</w:t>
      </w:r>
      <w:r w:rsidRPr="00944ADE">
        <w:rPr>
          <w:bCs/>
          <w:color w:val="000000"/>
          <w:sz w:val="28"/>
          <w:szCs w:val="28"/>
          <w:lang w:bidi="en-US"/>
        </w:rPr>
        <w:t xml:space="preserve"> и размещению </w:t>
      </w:r>
      <w:r w:rsidRPr="00944ADE">
        <w:rPr>
          <w:color w:val="000000"/>
          <w:sz w:val="28"/>
          <w:szCs w:val="28"/>
          <w:lang w:bidi="en-US"/>
        </w:rPr>
        <w:t xml:space="preserve">на Официальном сайте Администрации поселка </w:t>
      </w:r>
      <w:r>
        <w:rPr>
          <w:color w:val="000000"/>
          <w:sz w:val="28"/>
          <w:szCs w:val="28"/>
          <w:lang w:bidi="en-US"/>
        </w:rPr>
        <w:t>Учами</w:t>
      </w:r>
      <w:r w:rsidRPr="00944ADE">
        <w:rPr>
          <w:color w:val="000000"/>
          <w:sz w:val="28"/>
          <w:szCs w:val="28"/>
          <w:lang w:bidi="en-US"/>
        </w:rPr>
        <w:t xml:space="preserve"> в сети интернет </w:t>
      </w:r>
      <w:r w:rsidRPr="00683CE9">
        <w:rPr>
          <w:color w:val="000000"/>
          <w:sz w:val="28"/>
          <w:szCs w:val="28"/>
        </w:rPr>
        <w:t>(</w:t>
      </w:r>
      <w:r w:rsidRPr="00827B0A">
        <w:rPr>
          <w:bCs/>
          <w:sz w:val="28"/>
          <w:szCs w:val="28"/>
        </w:rPr>
        <w:t>https://uchami-r04.gosweb.gosuslugi.ru</w:t>
      </w:r>
      <w:r w:rsidRPr="00683CE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66A61" w:rsidRDefault="00566A61" w:rsidP="00566A61">
      <w:pPr>
        <w:autoSpaceDE w:val="0"/>
        <w:autoSpaceDN w:val="0"/>
        <w:jc w:val="both"/>
        <w:rPr>
          <w:sz w:val="28"/>
          <w:szCs w:val="28"/>
        </w:rPr>
      </w:pPr>
    </w:p>
    <w:p w:rsidR="00A2120E" w:rsidRDefault="00A2120E" w:rsidP="00566A61">
      <w:pPr>
        <w:autoSpaceDE w:val="0"/>
        <w:autoSpaceDN w:val="0"/>
        <w:jc w:val="both"/>
        <w:rPr>
          <w:sz w:val="28"/>
          <w:szCs w:val="28"/>
        </w:rPr>
      </w:pPr>
    </w:p>
    <w:p w:rsidR="002B5974" w:rsidRPr="002B5974" w:rsidRDefault="002B5974" w:rsidP="002B5974">
      <w:pPr>
        <w:jc w:val="both"/>
        <w:rPr>
          <w:sz w:val="28"/>
          <w:szCs w:val="28"/>
        </w:rPr>
      </w:pPr>
      <w:r w:rsidRPr="002B5974">
        <w:rPr>
          <w:sz w:val="28"/>
          <w:szCs w:val="28"/>
        </w:rPr>
        <w:t>Председатель Схода граждан</w:t>
      </w:r>
    </w:p>
    <w:p w:rsidR="002B5974" w:rsidRPr="002B5974" w:rsidRDefault="002B5974" w:rsidP="002B5974">
      <w:pPr>
        <w:rPr>
          <w:sz w:val="28"/>
          <w:szCs w:val="28"/>
        </w:rPr>
      </w:pPr>
      <w:r w:rsidRPr="002B5974">
        <w:rPr>
          <w:sz w:val="28"/>
          <w:szCs w:val="28"/>
        </w:rPr>
        <w:t xml:space="preserve">Глава поселка Учами                                                               </w:t>
      </w:r>
      <w:r>
        <w:rPr>
          <w:sz w:val="28"/>
          <w:szCs w:val="28"/>
        </w:rPr>
        <w:t xml:space="preserve"> </w:t>
      </w:r>
      <w:r w:rsidRPr="002B5974">
        <w:rPr>
          <w:sz w:val="28"/>
          <w:szCs w:val="28"/>
        </w:rPr>
        <w:t xml:space="preserve">  Н.Г. Москвитина</w:t>
      </w:r>
    </w:p>
    <w:p w:rsidR="00B961E0" w:rsidRPr="00BA485F" w:rsidRDefault="00B961E0" w:rsidP="00B961E0"/>
    <w:p w:rsidR="0004046D" w:rsidRDefault="0004046D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BB769F" w:rsidRPr="00124282" w:rsidRDefault="00BB769F" w:rsidP="000944CE">
      <w:pPr>
        <w:rPr>
          <w:sz w:val="28"/>
          <w:szCs w:val="28"/>
        </w:rPr>
      </w:pPr>
    </w:p>
    <w:p w:rsidR="00AE78DE" w:rsidRPr="00124282" w:rsidRDefault="00AE78DE" w:rsidP="000944CE">
      <w:pPr>
        <w:rPr>
          <w:sz w:val="28"/>
          <w:szCs w:val="28"/>
        </w:rPr>
      </w:pPr>
    </w:p>
    <w:p w:rsidR="00AE78DE" w:rsidRPr="00124282" w:rsidRDefault="00AE78DE" w:rsidP="000944CE">
      <w:pPr>
        <w:rPr>
          <w:sz w:val="28"/>
          <w:szCs w:val="28"/>
        </w:rPr>
      </w:pPr>
    </w:p>
    <w:p w:rsidR="00AE78DE" w:rsidRPr="00124282" w:rsidRDefault="00AE78DE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BB769F" w:rsidRDefault="00BB769F" w:rsidP="000944CE">
      <w:pPr>
        <w:rPr>
          <w:sz w:val="28"/>
          <w:szCs w:val="28"/>
        </w:rPr>
      </w:pPr>
    </w:p>
    <w:p w:rsidR="00AE78DE" w:rsidRDefault="00AE78DE" w:rsidP="00AE78DE">
      <w:pPr>
        <w:sectPr w:rsidR="00AE78DE" w:rsidSect="00204CAA">
          <w:pgSz w:w="11906" w:h="16838"/>
          <w:pgMar w:top="1077" w:right="709" w:bottom="902" w:left="1701" w:header="709" w:footer="709" w:gutter="0"/>
          <w:cols w:space="708"/>
          <w:docGrid w:linePitch="360"/>
        </w:sectPr>
      </w:pPr>
    </w:p>
    <w:tbl>
      <w:tblPr>
        <w:tblW w:w="15840" w:type="dxa"/>
        <w:tblInd w:w="91" w:type="dxa"/>
        <w:tblLook w:val="04A0" w:firstRow="1" w:lastRow="0" w:firstColumn="1" w:lastColumn="0" w:noHBand="0" w:noVBand="1"/>
      </w:tblPr>
      <w:tblGrid>
        <w:gridCol w:w="4180"/>
        <w:gridCol w:w="900"/>
        <w:gridCol w:w="3940"/>
        <w:gridCol w:w="1920"/>
        <w:gridCol w:w="2020"/>
        <w:gridCol w:w="1460"/>
        <w:gridCol w:w="460"/>
        <w:gridCol w:w="960"/>
      </w:tblGrid>
      <w:tr w:rsidR="00AE78DE" w:rsidRPr="00AE78DE" w:rsidTr="00AE78DE">
        <w:trPr>
          <w:trHeight w:val="6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  <w:r w:rsidRPr="00AE78DE">
              <w:rPr>
                <w:sz w:val="18"/>
                <w:szCs w:val="18"/>
              </w:rPr>
              <w:t xml:space="preserve">  к Решению Схода граждан поселка Учами №  </w:t>
            </w:r>
            <w:r w:rsidR="00124282">
              <w:rPr>
                <w:sz w:val="18"/>
                <w:szCs w:val="18"/>
              </w:rPr>
              <w:t>24</w:t>
            </w:r>
            <w:r w:rsidRPr="00AE78DE">
              <w:rPr>
                <w:sz w:val="18"/>
                <w:szCs w:val="18"/>
              </w:rPr>
              <w:t xml:space="preserve">   от </w:t>
            </w:r>
            <w:r w:rsidR="00124282">
              <w:rPr>
                <w:sz w:val="18"/>
                <w:szCs w:val="18"/>
              </w:rPr>
              <w:t>23.</w:t>
            </w:r>
            <w:r w:rsidRPr="00AE78DE">
              <w:rPr>
                <w:sz w:val="18"/>
                <w:szCs w:val="18"/>
              </w:rPr>
              <w:t xml:space="preserve">12.2024 </w:t>
            </w: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  <w:r w:rsidRPr="00AE78DE">
              <w:rPr>
                <w:sz w:val="18"/>
                <w:szCs w:val="18"/>
              </w:rPr>
              <w:t>"Отчет об исполнении бюджета поселка Учами за 9 месяцев 2024 года"</w:t>
            </w:r>
          </w:p>
        </w:tc>
      </w:tr>
      <w:tr w:rsidR="00AE78DE" w:rsidRPr="00AE78DE" w:rsidTr="00AE78DE">
        <w:trPr>
          <w:trHeight w:val="330"/>
        </w:trPr>
        <w:tc>
          <w:tcPr>
            <w:tcW w:w="129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 xml:space="preserve">                                    ОТЧЕТ ОБ ИСПОЛНЕНИИ БЮДЖЕТА ПОСЕЛКА УЧАМИ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30"/>
        </w:trPr>
        <w:tc>
          <w:tcPr>
            <w:tcW w:w="129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37"/>
        </w:trPr>
        <w:tc>
          <w:tcPr>
            <w:tcW w:w="129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КОДЫ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38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0503317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4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за 9 месяцев 2024 г.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23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Наименование финансового органа   МУ "Департамент финансов Администрации ЭМР Красноярского Края"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30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Наименование бюджета                   Бюджет поселка Учами  Эвенкийского муниципального района Красноярского края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Периодичность: за 9 месяцев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63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Единица измерения: руб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74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89"/>
        </w:trPr>
        <w:tc>
          <w:tcPr>
            <w:tcW w:w="14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1. Доходы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15 123 670,00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11 153 144,04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73,75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 xml:space="preserve">          в том числе: </w:t>
            </w:r>
            <w:r w:rsidRPr="00AE78DE">
              <w:rPr>
                <w:color w:val="000000"/>
                <w:sz w:val="18"/>
                <w:szCs w:val="18"/>
              </w:rPr>
              <w:br/>
              <w:t>НАЛОГОВЫЕ И НЕНАЛОГОВЫЕ ДОХОДЫ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213 638,00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140 194,07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65,62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59 138,00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31 300,94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52,93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59 138,00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31 300,94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52,93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409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и</w:t>
            </w:r>
            <w:r w:rsidRPr="00AE78DE">
              <w:rPr>
                <w:color w:val="000000"/>
                <w:sz w:val="18"/>
                <w:szCs w:val="18"/>
              </w:rPr>
              <w:t>с</w:t>
            </w:r>
            <w:r w:rsidRPr="00AE78DE">
              <w:rPr>
                <w:color w:val="000000"/>
                <w:sz w:val="18"/>
                <w:szCs w:val="18"/>
              </w:rPr>
              <w:t>точником которых является налоговый агент, за исключением доходов, в отношении которых и</w:t>
            </w:r>
            <w:r w:rsidRPr="00AE78DE">
              <w:rPr>
                <w:color w:val="000000"/>
                <w:sz w:val="18"/>
                <w:szCs w:val="18"/>
              </w:rPr>
              <w:t>с</w:t>
            </w:r>
            <w:r w:rsidRPr="00AE78DE">
              <w:rPr>
                <w:color w:val="000000"/>
                <w:sz w:val="18"/>
                <w:szCs w:val="18"/>
              </w:rPr>
              <w:t>числение и уплата налога осуществляются в соо</w:t>
            </w:r>
            <w:r w:rsidRPr="00AE78DE">
              <w:rPr>
                <w:color w:val="000000"/>
                <w:sz w:val="18"/>
                <w:szCs w:val="18"/>
              </w:rPr>
              <w:t>т</w:t>
            </w:r>
            <w:r w:rsidRPr="00AE78DE">
              <w:rPr>
                <w:color w:val="000000"/>
                <w:sz w:val="18"/>
                <w:szCs w:val="18"/>
              </w:rPr>
              <w:t>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</w:t>
            </w:r>
            <w:r w:rsidRPr="00AE78DE">
              <w:rPr>
                <w:color w:val="000000"/>
                <w:sz w:val="18"/>
                <w:szCs w:val="18"/>
              </w:rPr>
              <w:t>с</w:t>
            </w:r>
            <w:r w:rsidRPr="00AE78DE">
              <w:rPr>
                <w:color w:val="000000"/>
                <w:sz w:val="18"/>
                <w:szCs w:val="18"/>
              </w:rPr>
              <w:t>сийской Федерации в виде дивидендов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59 138,00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32 818,96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55,50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83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Налог на доходы физических лиц с доходов, пол</w:t>
            </w:r>
            <w:r w:rsidRPr="00AE78DE">
              <w:rPr>
                <w:color w:val="000000"/>
                <w:sz w:val="18"/>
                <w:szCs w:val="18"/>
              </w:rPr>
              <w:t>у</w:t>
            </w:r>
            <w:r w:rsidRPr="00AE78DE">
              <w:rPr>
                <w:color w:val="000000"/>
                <w:sz w:val="18"/>
                <w:szCs w:val="18"/>
              </w:rPr>
              <w:t>ченных физическими лицами в соответствии со статьей 228 Налогового кодекса Российской Фед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рации (за исключением доходов от долевого уч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стия в организации, полученных физическим л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цом - налоговым резидентом Российской Федер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ции в виде дивидендов)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14,56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2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</w:t>
            </w:r>
            <w:r w:rsidRPr="00AE78DE">
              <w:rPr>
                <w:color w:val="000000"/>
                <w:sz w:val="18"/>
                <w:szCs w:val="18"/>
              </w:rPr>
              <w:t>у</w:t>
            </w:r>
            <w:r w:rsidRPr="00AE78DE">
              <w:rPr>
                <w:color w:val="000000"/>
                <w:sz w:val="18"/>
                <w:szCs w:val="18"/>
              </w:rPr>
              <w:t>ченных физическим лицом - налоговым резиде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000 1 01 02130 01 0000 110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-1 532,58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НАЛОГИ НА ТОВАРЫ (РАБОТЫ, УСЛУГИ), РЕАЛИЗУЕМЫЕ НА ТЕРРИТОРИИ РОССИ</w:t>
            </w:r>
            <w:r w:rsidRPr="00AE78DE">
              <w:rPr>
                <w:color w:val="000000"/>
                <w:sz w:val="18"/>
                <w:szCs w:val="18"/>
              </w:rPr>
              <w:t>Й</w:t>
            </w:r>
            <w:r w:rsidRPr="00AE78DE">
              <w:rPr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30 946,13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71,47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30 946,13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71,47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5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рованных нормативов отчислений в местные бю</w:t>
            </w:r>
            <w:r w:rsidRPr="00AE78DE">
              <w:rPr>
                <w:color w:val="000000"/>
                <w:sz w:val="18"/>
                <w:szCs w:val="18"/>
              </w:rPr>
              <w:t>д</w:t>
            </w:r>
            <w:r w:rsidRPr="00AE78DE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16 058,06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7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рованных нормативов отчислений в местные бю</w:t>
            </w:r>
            <w:r w:rsidRPr="00AE78DE">
              <w:rPr>
                <w:color w:val="000000"/>
                <w:sz w:val="18"/>
                <w:szCs w:val="18"/>
              </w:rPr>
              <w:t>д</w:t>
            </w:r>
            <w:r w:rsidRPr="00AE78DE">
              <w:rPr>
                <w:color w:val="000000"/>
                <w:sz w:val="18"/>
                <w:szCs w:val="18"/>
              </w:rPr>
              <w:t>жеты (по нормативам, установленным федерал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ным законом о федеральном бюджете в целях формирования дорожных фондов субъектов Ро</w:t>
            </w:r>
            <w:r w:rsidRPr="00AE78DE">
              <w:rPr>
                <w:color w:val="000000"/>
                <w:sz w:val="18"/>
                <w:szCs w:val="18"/>
              </w:rPr>
              <w:t>с</w:t>
            </w:r>
            <w:r w:rsidRPr="00AE78DE">
              <w:rPr>
                <w:color w:val="000000"/>
                <w:sz w:val="18"/>
                <w:szCs w:val="18"/>
              </w:rPr>
              <w:t>сийской Федерации)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16 058,06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91,73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44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91,73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5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зин, подлежащие распределению между бюджет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ми субъектов Российской Федерации и местными бюджетами с учетом установленных дифференц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рованных нормативов отчислений в местные бю</w:t>
            </w:r>
            <w:r w:rsidRPr="00AE78DE">
              <w:rPr>
                <w:color w:val="000000"/>
                <w:sz w:val="18"/>
                <w:szCs w:val="18"/>
              </w:rPr>
              <w:t>д</w:t>
            </w:r>
            <w:r w:rsidRPr="00AE78DE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16 869,03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72,09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7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от уплаты акцизов на автомобильный бе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зин, подлежащие распределению между бюджет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ми субъектов Российской Федерации и местными бюджетами с учетом установленных дифференц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рованных нормативов отчислений в местные бю</w:t>
            </w:r>
            <w:r w:rsidRPr="00AE78DE">
              <w:rPr>
                <w:color w:val="000000"/>
                <w:sz w:val="18"/>
                <w:szCs w:val="18"/>
              </w:rPr>
              <w:t>д</w:t>
            </w:r>
            <w:r w:rsidRPr="00AE78DE">
              <w:rPr>
                <w:color w:val="000000"/>
                <w:sz w:val="18"/>
                <w:szCs w:val="18"/>
              </w:rPr>
              <w:t>жеты (по нормативам, установленным федерал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ным законом о федеральном бюджете в целях формирования дорожных фондов субъектов Ро</w:t>
            </w:r>
            <w:r w:rsidRPr="00AE78DE">
              <w:rPr>
                <w:color w:val="000000"/>
                <w:sz w:val="18"/>
                <w:szCs w:val="18"/>
              </w:rPr>
              <w:t>с</w:t>
            </w:r>
            <w:r w:rsidRPr="00AE78DE">
              <w:rPr>
                <w:color w:val="000000"/>
                <w:sz w:val="18"/>
                <w:szCs w:val="18"/>
              </w:rPr>
              <w:t>сийской Федерации)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16 869,03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72,09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52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от уплаты акцизов на прямогонный бе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зин, подлежащие распределению между бюджет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ми субъектов Российской Федерации и местными бюджетами с учетом установленных дифференц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рованных нормативов отчислений в местные бю</w:t>
            </w:r>
            <w:r w:rsidRPr="00AE78DE">
              <w:rPr>
                <w:color w:val="000000"/>
                <w:sz w:val="18"/>
                <w:szCs w:val="18"/>
              </w:rPr>
              <w:t>д</w:t>
            </w:r>
            <w:r w:rsidRPr="00AE78DE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-2 072,69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74,02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7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Доходы от уплаты акцизов на прямогонный бе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зин, подлежащие распределению между бюджет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ми субъектов Российской Федерации и местными бюджетами с учетом установленных дифференц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рованных нормативов отчислений в местные бю</w:t>
            </w:r>
            <w:r w:rsidRPr="00AE78DE">
              <w:rPr>
                <w:color w:val="000000"/>
                <w:sz w:val="18"/>
                <w:szCs w:val="18"/>
              </w:rPr>
              <w:t>д</w:t>
            </w:r>
            <w:r w:rsidRPr="00AE78DE">
              <w:rPr>
                <w:color w:val="000000"/>
                <w:sz w:val="18"/>
                <w:szCs w:val="18"/>
              </w:rPr>
              <w:t>жеты (по нормативам, установленным федерал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ным законом о федеральном бюджете в целях формирования дорожных фондов субъектов Ро</w:t>
            </w:r>
            <w:r w:rsidRPr="00AE78DE">
              <w:rPr>
                <w:color w:val="000000"/>
                <w:sz w:val="18"/>
                <w:szCs w:val="18"/>
              </w:rPr>
              <w:t>с</w:t>
            </w:r>
            <w:r w:rsidRPr="00AE78DE">
              <w:rPr>
                <w:color w:val="000000"/>
                <w:sz w:val="18"/>
                <w:szCs w:val="18"/>
              </w:rPr>
              <w:t>сийской Федерации)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-2 072,69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74,02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15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</w:t>
            </w:r>
            <w:r w:rsidRPr="00AE78DE">
              <w:rPr>
                <w:color w:val="000000"/>
                <w:sz w:val="18"/>
                <w:szCs w:val="18"/>
              </w:rPr>
              <w:t>о</w:t>
            </w:r>
            <w:r w:rsidRPr="00AE78DE">
              <w:rPr>
                <w:color w:val="000000"/>
                <w:sz w:val="18"/>
                <w:szCs w:val="18"/>
              </w:rPr>
              <w:t>жения, расположенным в границах сельских пос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13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ОТ ИСПОЛЬЗОВАНИЯ ИМУЩ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СТВА, НАХОДЯЩЕГОСЯ В ГОСУДАРСТВЕ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НОЙ И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111 200,00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77 832,00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69,99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</w:t>
            </w:r>
            <w:r w:rsidRPr="00AE78DE">
              <w:rPr>
                <w:color w:val="000000"/>
                <w:sz w:val="18"/>
                <w:szCs w:val="18"/>
              </w:rPr>
              <w:t>у</w:t>
            </w:r>
            <w:r w:rsidRPr="00AE78DE">
              <w:rPr>
                <w:color w:val="000000"/>
                <w:sz w:val="18"/>
                <w:szCs w:val="18"/>
              </w:rPr>
              <w:t>дарственного и муниципального имущества (за исключением имущества бюджетных и автоно</w:t>
            </w:r>
            <w:r w:rsidRPr="00AE78DE">
              <w:rPr>
                <w:color w:val="000000"/>
                <w:sz w:val="18"/>
                <w:szCs w:val="18"/>
              </w:rPr>
              <w:t>м</w:t>
            </w:r>
            <w:r w:rsidRPr="00AE78DE">
              <w:rPr>
                <w:color w:val="000000"/>
                <w:sz w:val="18"/>
                <w:szCs w:val="18"/>
              </w:rPr>
              <w:t>ных учреждений, а также имущества госуда</w:t>
            </w:r>
            <w:r w:rsidRPr="00AE78DE">
              <w:rPr>
                <w:color w:val="000000"/>
                <w:sz w:val="18"/>
                <w:szCs w:val="18"/>
              </w:rPr>
              <w:t>р</w:t>
            </w:r>
            <w:r w:rsidRPr="00AE78DE">
              <w:rPr>
                <w:color w:val="000000"/>
                <w:sz w:val="18"/>
                <w:szCs w:val="18"/>
              </w:rPr>
              <w:t>ственных и муниципальных унитарных предпри</w:t>
            </w:r>
            <w:r w:rsidRPr="00AE78DE">
              <w:rPr>
                <w:color w:val="000000"/>
                <w:sz w:val="18"/>
                <w:szCs w:val="18"/>
              </w:rPr>
              <w:t>я</w:t>
            </w:r>
            <w:r w:rsidRPr="00AE78DE">
              <w:rPr>
                <w:color w:val="000000"/>
                <w:sz w:val="18"/>
                <w:szCs w:val="18"/>
              </w:rPr>
              <w:t>тий, в том числе казенных)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111 200,00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77 832,00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69,99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8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от сдачи в аренду имущества, находящ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гося в оперативном управлении органов госуда</w:t>
            </w:r>
            <w:r w:rsidRPr="00AE78DE">
              <w:rPr>
                <w:color w:val="000000"/>
                <w:sz w:val="18"/>
                <w:szCs w:val="18"/>
              </w:rPr>
              <w:t>р</w:t>
            </w:r>
            <w:r w:rsidRPr="00AE78DE">
              <w:rPr>
                <w:color w:val="000000"/>
                <w:sz w:val="18"/>
                <w:szCs w:val="18"/>
              </w:rPr>
              <w:t>ственной власти, органов местного самоуправл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ния, органов управления государственными вн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бюджетными фондами и созданных ими учрежд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ний (за исключением имущества бюджетных и автономных учреждений)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111 200,00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77 832,00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69,99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22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Доходы от сдачи в аренду имущества, находящ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гося в оперативном управлении органов управл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ния сельских поселений и созданных ими учр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ждений (за исключением имущества муниципал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ных бюджетных и автономных учреждений)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111 200,00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77 832,00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69,99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14 910 032,00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11 012 949,97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73,86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БЕЗВОЗМЕЗДНЫЕ ПОСТУПЛЕНИЯ ОТ ДР</w:t>
            </w:r>
            <w:r w:rsidRPr="00AE78DE">
              <w:rPr>
                <w:color w:val="000000"/>
                <w:sz w:val="18"/>
                <w:szCs w:val="18"/>
              </w:rPr>
              <w:t>У</w:t>
            </w:r>
            <w:r w:rsidRPr="00AE78DE">
              <w:rPr>
                <w:color w:val="000000"/>
                <w:sz w:val="18"/>
                <w:szCs w:val="18"/>
              </w:rPr>
              <w:t>ГИХ БЮДЖЕТОВ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14 910 032,00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11 012 949,97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73,86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Дотации бюджетам бюджетной системы Росси</w:t>
            </w:r>
            <w:r w:rsidRPr="00AE78DE">
              <w:rPr>
                <w:color w:val="000000"/>
                <w:sz w:val="18"/>
                <w:szCs w:val="18"/>
              </w:rPr>
              <w:t>й</w:t>
            </w:r>
            <w:r w:rsidRPr="00AE78DE">
              <w:rPr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4 767 220,00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4 700 969,97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98,61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15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Дотации на выравнивание бюджетной обеспече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ности из бюджетов муниципальных районов, г</w:t>
            </w:r>
            <w:r w:rsidRPr="00AE78DE">
              <w:rPr>
                <w:color w:val="000000"/>
                <w:sz w:val="18"/>
                <w:szCs w:val="18"/>
              </w:rPr>
              <w:t>о</w:t>
            </w:r>
            <w:r w:rsidRPr="00AE78DE">
              <w:rPr>
                <w:color w:val="000000"/>
                <w:sz w:val="18"/>
                <w:szCs w:val="18"/>
              </w:rPr>
              <w:t>родских округов с внутригородским делением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4 502 220,00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4 502 220,00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Дотации бюджетам сельских поселений на выра</w:t>
            </w:r>
            <w:r w:rsidRPr="00AE78DE">
              <w:rPr>
                <w:color w:val="000000"/>
                <w:sz w:val="18"/>
                <w:szCs w:val="18"/>
              </w:rPr>
              <w:t>в</w:t>
            </w:r>
            <w:r w:rsidRPr="00AE78DE">
              <w:rPr>
                <w:color w:val="000000"/>
                <w:sz w:val="18"/>
                <w:szCs w:val="18"/>
              </w:rPr>
              <w:t>нивание бюджетной обеспеченности из бюджетов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4 502 220,00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4 502 220,00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Прочие дотации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000 2 02 19999 00 0000 150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265 000,00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198 749,97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000 2 02 19999 10 0000 150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265 000,00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198 749,97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10 142 812,00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6 311 980,00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62,23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000 2 02 49999 00 0000 150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10 142 812,00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6 311 980,00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62,23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10 142 812,00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6 311 980,00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62,23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DE" w:rsidRPr="00AE78DE" w:rsidRDefault="00AE78DE" w:rsidP="00AE78DE">
            <w:pPr>
              <w:rPr>
                <w:sz w:val="18"/>
                <w:szCs w:val="18"/>
              </w:rPr>
            </w:pPr>
          </w:p>
        </w:tc>
      </w:tr>
    </w:tbl>
    <w:p w:rsidR="00AE78DE" w:rsidRPr="00AE78DE" w:rsidRDefault="00AE78DE" w:rsidP="00AE78DE">
      <w:pPr>
        <w:rPr>
          <w:sz w:val="18"/>
          <w:szCs w:val="18"/>
          <w:lang w:val="en-US"/>
        </w:rPr>
      </w:pPr>
    </w:p>
    <w:p w:rsidR="00AE78DE" w:rsidRPr="00AE78DE" w:rsidRDefault="00AE78DE" w:rsidP="00204CAA">
      <w:pPr>
        <w:jc w:val="right"/>
        <w:rPr>
          <w:sz w:val="18"/>
          <w:szCs w:val="18"/>
          <w:lang w:val="en-US"/>
        </w:rPr>
      </w:pPr>
    </w:p>
    <w:p w:rsidR="00AE78DE" w:rsidRPr="00AE78DE" w:rsidRDefault="00AE78DE" w:rsidP="00204CAA">
      <w:pPr>
        <w:jc w:val="right"/>
        <w:rPr>
          <w:sz w:val="18"/>
          <w:szCs w:val="18"/>
          <w:lang w:val="en-US"/>
        </w:rPr>
      </w:pPr>
    </w:p>
    <w:p w:rsidR="00AE78DE" w:rsidRPr="00AE78DE" w:rsidRDefault="00AE78DE" w:rsidP="00204CAA">
      <w:pPr>
        <w:jc w:val="right"/>
        <w:rPr>
          <w:sz w:val="18"/>
          <w:szCs w:val="18"/>
          <w:lang w:val="en-US"/>
        </w:rPr>
      </w:pPr>
    </w:p>
    <w:p w:rsidR="00AE78DE" w:rsidRPr="00AE78DE" w:rsidRDefault="00AE78DE" w:rsidP="00204CAA">
      <w:pPr>
        <w:jc w:val="right"/>
        <w:rPr>
          <w:sz w:val="18"/>
          <w:szCs w:val="18"/>
          <w:lang w:val="en-US"/>
        </w:rPr>
      </w:pPr>
    </w:p>
    <w:p w:rsidR="00AE78DE" w:rsidRPr="00AE78DE" w:rsidRDefault="00AE78DE" w:rsidP="00204CAA">
      <w:pPr>
        <w:jc w:val="right"/>
        <w:rPr>
          <w:sz w:val="18"/>
          <w:szCs w:val="18"/>
          <w:lang w:val="en-US"/>
        </w:rPr>
      </w:pPr>
    </w:p>
    <w:tbl>
      <w:tblPr>
        <w:tblW w:w="13980" w:type="dxa"/>
        <w:tblInd w:w="91" w:type="dxa"/>
        <w:tblLook w:val="04A0" w:firstRow="1" w:lastRow="0" w:firstColumn="1" w:lastColumn="0" w:noHBand="0" w:noVBand="1"/>
      </w:tblPr>
      <w:tblGrid>
        <w:gridCol w:w="3860"/>
        <w:gridCol w:w="900"/>
        <w:gridCol w:w="3300"/>
        <w:gridCol w:w="1960"/>
        <w:gridCol w:w="2000"/>
        <w:gridCol w:w="1960"/>
      </w:tblGrid>
      <w:tr w:rsidR="00AE78DE" w:rsidRPr="00AE78DE" w:rsidTr="00AE78DE">
        <w:trPr>
          <w:trHeight w:val="31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8DE">
              <w:rPr>
                <w:b/>
                <w:bCs/>
                <w:color w:val="000000"/>
                <w:sz w:val="18"/>
                <w:szCs w:val="18"/>
              </w:rPr>
              <w:lastRenderedPageBreak/>
              <w:t>2. Расходы бюджета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Код расхода по бюджетной классиф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Расходы бюджета - всего</w:t>
            </w:r>
            <w:r w:rsidRPr="00AE78DE">
              <w:rPr>
                <w:color w:val="000000"/>
                <w:sz w:val="18"/>
                <w:szCs w:val="18"/>
              </w:rPr>
              <w:br/>
              <w:t xml:space="preserve">          в том числе: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15 550 487,06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10 985 204,89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70,64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10 704 021,27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6 736 560,39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62,93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1 973 285,00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1 383 267,52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70,10</w:t>
            </w:r>
          </w:p>
        </w:tc>
      </w:tr>
      <w:tr w:rsidR="00AE78DE" w:rsidRPr="00AE78DE" w:rsidTr="00AE78DE">
        <w:trPr>
          <w:trHeight w:val="25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Расходы на выплаты персоналу в целях обе</w:t>
            </w:r>
            <w:r w:rsidRPr="00AE78DE">
              <w:rPr>
                <w:color w:val="000000"/>
                <w:sz w:val="18"/>
                <w:szCs w:val="18"/>
              </w:rPr>
              <w:t>с</w:t>
            </w:r>
            <w:r w:rsidRPr="00AE78DE">
              <w:rPr>
                <w:color w:val="000000"/>
                <w:sz w:val="18"/>
                <w:szCs w:val="18"/>
              </w:rPr>
              <w:t>печения выполнения функций государстве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ными (муниципальными) органами, казенн</w:t>
            </w:r>
            <w:r w:rsidRPr="00AE78DE">
              <w:rPr>
                <w:color w:val="000000"/>
                <w:sz w:val="18"/>
                <w:szCs w:val="18"/>
              </w:rPr>
              <w:t>ы</w:t>
            </w:r>
            <w:r w:rsidRPr="00AE78DE">
              <w:rPr>
                <w:color w:val="000000"/>
                <w:sz w:val="18"/>
                <w:szCs w:val="18"/>
              </w:rPr>
              <w:t>ми учреждениями, органами управления гос</w:t>
            </w:r>
            <w:r w:rsidRPr="00AE78DE">
              <w:rPr>
                <w:color w:val="000000"/>
                <w:sz w:val="18"/>
                <w:szCs w:val="18"/>
              </w:rPr>
              <w:t>у</w:t>
            </w:r>
            <w:r w:rsidRPr="00AE78DE">
              <w:rPr>
                <w:color w:val="000000"/>
                <w:sz w:val="18"/>
                <w:szCs w:val="18"/>
              </w:rPr>
              <w:t xml:space="preserve">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000 0102 0000000000 100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1 973 285,00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1 383 267,52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70,10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Расходы на выплаты персоналу государстве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000 0102 0000000000 120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1 973 285,00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1 383 267,52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70,10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Фонд оплаты труда государственных (мун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000 0102 0000000000 121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1 515 580,00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1 078 912,61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71,19</w:t>
            </w:r>
          </w:p>
        </w:tc>
      </w:tr>
      <w:tr w:rsidR="00AE78DE" w:rsidRPr="00AE78DE" w:rsidTr="00AE78DE">
        <w:trPr>
          <w:trHeight w:val="189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000 0102 0000000000 129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457 705,00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304 354,91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66,50</w:t>
            </w:r>
          </w:p>
        </w:tc>
      </w:tr>
      <w:tr w:rsidR="00AE78DE" w:rsidRPr="00AE78DE" w:rsidTr="00AE78DE">
        <w:trPr>
          <w:trHeight w:val="15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8 372 092,27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5 303 292,87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63,34</w:t>
            </w:r>
          </w:p>
        </w:tc>
      </w:tr>
      <w:tr w:rsidR="00AE78DE" w:rsidRPr="00AE78DE" w:rsidTr="00AE78DE">
        <w:trPr>
          <w:trHeight w:val="25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Расходы на выплаты персоналу в целях обе</w:t>
            </w:r>
            <w:r w:rsidRPr="00AE78DE">
              <w:rPr>
                <w:color w:val="000000"/>
                <w:sz w:val="18"/>
                <w:szCs w:val="18"/>
              </w:rPr>
              <w:t>с</w:t>
            </w:r>
            <w:r w:rsidRPr="00AE78DE">
              <w:rPr>
                <w:color w:val="000000"/>
                <w:sz w:val="18"/>
                <w:szCs w:val="18"/>
              </w:rPr>
              <w:t>печения выполнения функций государстве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ными (муниципальными) органами, казенн</w:t>
            </w:r>
            <w:r w:rsidRPr="00AE78DE">
              <w:rPr>
                <w:color w:val="000000"/>
                <w:sz w:val="18"/>
                <w:szCs w:val="18"/>
              </w:rPr>
              <w:t>ы</w:t>
            </w:r>
            <w:r w:rsidRPr="00AE78DE">
              <w:rPr>
                <w:color w:val="000000"/>
                <w:sz w:val="18"/>
                <w:szCs w:val="18"/>
              </w:rPr>
              <w:t>ми учреждениями, органами управления гос</w:t>
            </w:r>
            <w:r w:rsidRPr="00AE78DE">
              <w:rPr>
                <w:color w:val="000000"/>
                <w:sz w:val="18"/>
                <w:szCs w:val="18"/>
              </w:rPr>
              <w:t>у</w:t>
            </w:r>
            <w:r w:rsidRPr="00AE78DE">
              <w:rPr>
                <w:color w:val="000000"/>
                <w:sz w:val="18"/>
                <w:szCs w:val="18"/>
              </w:rPr>
              <w:t xml:space="preserve">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5 374 866,00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3 165 253,13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58,89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Расходы на выплаты персоналу государстве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5 374 866,00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3 165 253,13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58,89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Фонд оплаты труда государственных (мун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3 779 989,00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2 406 891,34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63,67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453 320,00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75 490,00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16,65</w:t>
            </w:r>
          </w:p>
        </w:tc>
      </w:tr>
      <w:tr w:rsidR="00AE78DE" w:rsidRPr="00AE78DE" w:rsidTr="00AE78DE">
        <w:trPr>
          <w:trHeight w:val="189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1 141 557,00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682 871,79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59,82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Закупка товаров, работ и услуг для обеспеч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2 996 226,27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2 137 957,74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71,36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2 996 226,27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2 137 957,74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71,36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Закупка товаров, работ и услуг в сфере и</w:t>
            </w:r>
            <w:r w:rsidRPr="00AE78DE">
              <w:rPr>
                <w:color w:val="000000"/>
                <w:sz w:val="18"/>
                <w:szCs w:val="18"/>
              </w:rPr>
              <w:t>н</w:t>
            </w:r>
            <w:r w:rsidRPr="00AE78DE">
              <w:rPr>
                <w:color w:val="000000"/>
                <w:sz w:val="18"/>
                <w:szCs w:val="18"/>
              </w:rPr>
              <w:t>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1 015 292,27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675 483,57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66,53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1 757 478,00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1 359 571,80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77,36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223 456,00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102 902,37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46,05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8,20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8,20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000 0104 0000000000 853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8,20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000 0111 0000000000 000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97 094,00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000 0111 0000000000 800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97 094,00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000 0111 0000000000 870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97 094,00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261 550,00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19,12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000 0113 0000000000 200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261 550,00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19,12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000 0113 0000000000 240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261 550,00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19,12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000 0113 0000000000 244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261 550,00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19,12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Национальная безопасность и правоохран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000 0300 0000000000 000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245 474,00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89,62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Защита населения и территории от чрезвыча</w:t>
            </w:r>
            <w:r w:rsidRPr="00AE78DE">
              <w:rPr>
                <w:color w:val="000000"/>
                <w:sz w:val="18"/>
                <w:szCs w:val="18"/>
              </w:rPr>
              <w:t>й</w:t>
            </w:r>
            <w:r w:rsidRPr="00AE78DE">
              <w:rPr>
                <w:color w:val="000000"/>
                <w:sz w:val="18"/>
                <w:szCs w:val="18"/>
              </w:rPr>
              <w:t>ных ситуаций природного и техногенного х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000 0310 0000000000 000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245 474,00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89,62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Закупка товаров, работ и услуг для обеспеч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000 0310 0000000000 200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245 474,00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89,62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000 0310 0000000000 240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245 474,00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89,62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000 0310 0000000000 244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245 474,00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89,62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179 384,79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179 384,79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000 0409 0000000000 200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179 384,79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000 0409 0000000000 240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179 384,79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000 0409 0000000000 244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179 384,79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3 810 004,00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3 417 041,50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89,69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3 315 000,00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3 315 000,00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Закупка товаров, работ и услуг для обеспеч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3 315 000,00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3 315 000,00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3 315 000,00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3 315 000,00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Закупка товаров, работ и услуг в целях кап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тального ремонта государственного (муниц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000 0501 0000000000 243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3 315 000,00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3 315 000,00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495 004,00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102 041,50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20,61</w:t>
            </w:r>
          </w:p>
        </w:tc>
      </w:tr>
      <w:tr w:rsidR="00AE78DE" w:rsidRPr="00AE78DE" w:rsidTr="00AE78DE">
        <w:trPr>
          <w:trHeight w:val="9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Закупка товаров, работ и услуг для обеспеч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495 004,00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102 041,50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20,61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AE78DE">
              <w:rPr>
                <w:color w:val="000000"/>
                <w:sz w:val="18"/>
                <w:szCs w:val="18"/>
              </w:rPr>
              <w:t>ь</w:t>
            </w:r>
            <w:r w:rsidRPr="00AE78DE">
              <w:rPr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495 004,00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102 041,50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20,61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312 817,00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69 850,00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22,33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000 0503 0000000000 247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182 187,00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32 191,50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17,67</w:t>
            </w:r>
          </w:p>
        </w:tc>
      </w:tr>
      <w:tr w:rsidR="00AE78DE" w:rsidRPr="00AE78DE" w:rsidTr="00AE78DE">
        <w:trPr>
          <w:trHeight w:val="12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000 1400 0000000000 000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611 603,00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611 603,00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000 1403 0000000000 000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611 603,00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611 603,00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000 1403 0000000000 500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611 603,00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611 603,00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E78DE" w:rsidRPr="00AE78DE" w:rsidTr="00AE78DE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000 1403 0000000000 540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611 603,00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611 603,00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E78DE" w:rsidRPr="00AE78DE" w:rsidTr="00AE78DE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Результат исполнения бюджета (деф</w:t>
            </w:r>
            <w:r w:rsidRPr="00AE78DE">
              <w:rPr>
                <w:color w:val="000000"/>
                <w:sz w:val="18"/>
                <w:szCs w:val="18"/>
              </w:rPr>
              <w:t>и</w:t>
            </w:r>
            <w:r w:rsidRPr="00AE78DE">
              <w:rPr>
                <w:color w:val="000000"/>
                <w:sz w:val="18"/>
                <w:szCs w:val="18"/>
              </w:rPr>
              <w:t>цит/профицит)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FFEBCD"/>
                <w:sz w:val="18"/>
                <w:szCs w:val="18"/>
              </w:rPr>
            </w:pPr>
            <w:r w:rsidRPr="00AE78DE">
              <w:rPr>
                <w:color w:val="FFEBCD"/>
                <w:sz w:val="18"/>
                <w:szCs w:val="18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-426 817,06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167 939,15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-39,35</w:t>
            </w:r>
          </w:p>
        </w:tc>
      </w:tr>
    </w:tbl>
    <w:p w:rsidR="00AE78DE" w:rsidRPr="00AE78DE" w:rsidRDefault="00AE78DE" w:rsidP="00204CAA">
      <w:pPr>
        <w:jc w:val="right"/>
        <w:rPr>
          <w:sz w:val="18"/>
          <w:szCs w:val="18"/>
          <w:lang w:val="en-US"/>
        </w:rPr>
      </w:pPr>
    </w:p>
    <w:p w:rsidR="00AE78DE" w:rsidRPr="00AE78DE" w:rsidRDefault="00AE78DE" w:rsidP="00204CAA">
      <w:pPr>
        <w:jc w:val="right"/>
        <w:rPr>
          <w:sz w:val="18"/>
          <w:szCs w:val="18"/>
          <w:lang w:val="en-US"/>
        </w:rPr>
      </w:pPr>
    </w:p>
    <w:p w:rsidR="00AE78DE" w:rsidRPr="00AE78DE" w:rsidRDefault="00AE78DE" w:rsidP="00204CAA">
      <w:pPr>
        <w:jc w:val="right"/>
        <w:rPr>
          <w:sz w:val="18"/>
          <w:szCs w:val="18"/>
          <w:lang w:val="en-US"/>
        </w:rPr>
      </w:pPr>
    </w:p>
    <w:tbl>
      <w:tblPr>
        <w:tblW w:w="13580" w:type="dxa"/>
        <w:tblInd w:w="91" w:type="dxa"/>
        <w:tblLook w:val="04A0" w:firstRow="1" w:lastRow="0" w:firstColumn="1" w:lastColumn="0" w:noHBand="0" w:noVBand="1"/>
      </w:tblPr>
      <w:tblGrid>
        <w:gridCol w:w="3320"/>
        <w:gridCol w:w="860"/>
        <w:gridCol w:w="3560"/>
        <w:gridCol w:w="2000"/>
        <w:gridCol w:w="1960"/>
        <w:gridCol w:w="1880"/>
      </w:tblGrid>
      <w:tr w:rsidR="00AE78DE" w:rsidRPr="00AE78DE" w:rsidTr="00AE78DE">
        <w:trPr>
          <w:trHeight w:val="31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8DE">
              <w:rPr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78DE" w:rsidRPr="00AE78DE" w:rsidTr="00AE78DE">
        <w:trPr>
          <w:trHeight w:val="630"/>
        </w:trPr>
        <w:tc>
          <w:tcPr>
            <w:tcW w:w="3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Код источника финансирования по бю</w:t>
            </w:r>
            <w:r w:rsidRPr="00AE78DE">
              <w:rPr>
                <w:color w:val="000000"/>
                <w:sz w:val="18"/>
                <w:szCs w:val="18"/>
              </w:rPr>
              <w:t>д</w:t>
            </w:r>
            <w:r w:rsidRPr="00AE78DE">
              <w:rPr>
                <w:color w:val="000000"/>
                <w:sz w:val="18"/>
                <w:szCs w:val="18"/>
              </w:rPr>
              <w:t>жетной классификации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AE78DE" w:rsidRPr="00AE78DE" w:rsidTr="00AE78DE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</w:t>
            </w:r>
          </w:p>
        </w:tc>
      </w:tr>
      <w:tr w:rsidR="00AE78DE" w:rsidRPr="00AE78DE" w:rsidTr="00AE78DE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426 817,06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-167 939,15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-39,35</w:t>
            </w:r>
          </w:p>
        </w:tc>
      </w:tr>
      <w:tr w:rsidR="00AE78DE" w:rsidRPr="00AE78DE" w:rsidTr="00AE78DE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 xml:space="preserve">          в том числе: </w:t>
            </w:r>
            <w:r w:rsidRPr="00AE78DE">
              <w:rPr>
                <w:color w:val="000000"/>
                <w:sz w:val="18"/>
                <w:szCs w:val="18"/>
              </w:rPr>
              <w:br/>
              <w:t>источники внутреннего финансиров</w:t>
            </w:r>
            <w:r w:rsidRPr="00AE78DE">
              <w:rPr>
                <w:color w:val="000000"/>
                <w:sz w:val="18"/>
                <w:szCs w:val="18"/>
              </w:rPr>
              <w:t>а</w:t>
            </w:r>
            <w:r w:rsidRPr="00AE78DE">
              <w:rPr>
                <w:color w:val="000000"/>
                <w:sz w:val="18"/>
                <w:szCs w:val="18"/>
              </w:rPr>
              <w:t>ния</w:t>
            </w:r>
            <w:r w:rsidRPr="00AE78DE">
              <w:rPr>
                <w:color w:val="000000"/>
                <w:sz w:val="18"/>
                <w:szCs w:val="18"/>
              </w:rPr>
              <w:br/>
              <w:t xml:space="preserve">          из них: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lastRenderedPageBreak/>
              <w:t>источники внешнего финансирования</w:t>
            </w:r>
            <w:r w:rsidRPr="00AE78DE">
              <w:rPr>
                <w:color w:val="000000"/>
                <w:sz w:val="18"/>
                <w:szCs w:val="18"/>
              </w:rPr>
              <w:br/>
              <w:t xml:space="preserve">          из них: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78DE" w:rsidRPr="00AE78DE" w:rsidTr="00AE78DE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426 817,06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-167 939,15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-39,35</w:t>
            </w:r>
          </w:p>
        </w:tc>
      </w:tr>
      <w:tr w:rsidR="00AE78DE" w:rsidRPr="00AE78DE" w:rsidTr="00AE78DE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  <w:r w:rsidRPr="00AE78DE">
              <w:rPr>
                <w:color w:val="000000"/>
                <w:sz w:val="18"/>
                <w:szCs w:val="18"/>
              </w:rPr>
              <w:br/>
              <w:t xml:space="preserve">          в том числе: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000 01 00 00 00 00 0000 500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-15 123 670,00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-11 167 284,74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73,84</w:t>
            </w:r>
          </w:p>
        </w:tc>
      </w:tr>
      <w:tr w:rsidR="00AE78DE" w:rsidRPr="00AE78DE" w:rsidTr="00AE78DE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-15 123 670,00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-11 167 284,74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73,84</w:t>
            </w:r>
          </w:p>
        </w:tc>
      </w:tr>
      <w:tr w:rsidR="00AE78DE" w:rsidRPr="00AE78DE" w:rsidTr="00AE78DE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-15 123 670,00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-11 167 284,74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73,84</w:t>
            </w:r>
          </w:p>
        </w:tc>
      </w:tr>
      <w:tr w:rsidR="00AE78DE" w:rsidRPr="00AE78DE" w:rsidTr="00AE78DE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-15 123 670,00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-11 167 284,74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73,84</w:t>
            </w:r>
          </w:p>
        </w:tc>
      </w:tr>
      <w:tr w:rsidR="00AE78DE" w:rsidRPr="00AE78DE" w:rsidTr="00AE78DE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-15 123 670,00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-11 167 284,74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73,84</w:t>
            </w:r>
          </w:p>
        </w:tc>
      </w:tr>
      <w:tr w:rsidR="00AE78DE" w:rsidRPr="00AE78DE" w:rsidTr="00AE78DE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  <w:r w:rsidRPr="00AE78DE">
              <w:rPr>
                <w:color w:val="000000"/>
                <w:sz w:val="18"/>
                <w:szCs w:val="18"/>
              </w:rPr>
              <w:br/>
              <w:t xml:space="preserve">          в том числе: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000 01 00 00 00 00 0000 600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15 550 487,06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10 999 345,59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70,73</w:t>
            </w:r>
          </w:p>
        </w:tc>
      </w:tr>
      <w:tr w:rsidR="00AE78DE" w:rsidRPr="00AE78DE" w:rsidTr="00AE78DE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Уменьшение остатков средств бюдж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15 550 487,06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10 999 345,59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70,73</w:t>
            </w:r>
          </w:p>
        </w:tc>
      </w:tr>
      <w:tr w:rsidR="00AE78DE" w:rsidRPr="00AE78DE" w:rsidTr="00AE78DE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15 550 487,06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10 999 345,59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70,73</w:t>
            </w:r>
          </w:p>
        </w:tc>
      </w:tr>
      <w:tr w:rsidR="00AE78DE" w:rsidRPr="00AE78DE" w:rsidTr="00AE78DE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Уменьшение прочих остатков дене</w:t>
            </w:r>
            <w:r w:rsidRPr="00AE78DE">
              <w:rPr>
                <w:color w:val="000000"/>
                <w:sz w:val="18"/>
                <w:szCs w:val="18"/>
              </w:rPr>
              <w:t>ж</w:t>
            </w:r>
            <w:r w:rsidRPr="00AE78DE">
              <w:rPr>
                <w:color w:val="000000"/>
                <w:sz w:val="18"/>
                <w:szCs w:val="18"/>
              </w:rPr>
              <w:t>ных средств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15 550 487,06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10 999 345,59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70,73</w:t>
            </w:r>
          </w:p>
        </w:tc>
      </w:tr>
      <w:tr w:rsidR="00AE78DE" w:rsidRPr="00AE78DE" w:rsidTr="00AE78DE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Уменьшение прочих остатков дене</w:t>
            </w:r>
            <w:r w:rsidRPr="00AE78DE">
              <w:rPr>
                <w:color w:val="000000"/>
                <w:sz w:val="18"/>
                <w:szCs w:val="18"/>
              </w:rPr>
              <w:t>ж</w:t>
            </w:r>
            <w:r w:rsidRPr="00AE78DE">
              <w:rPr>
                <w:color w:val="000000"/>
                <w:sz w:val="18"/>
                <w:szCs w:val="18"/>
              </w:rPr>
              <w:t>ных средств бюджетов сельских пос</w:t>
            </w:r>
            <w:r w:rsidRPr="00AE78DE">
              <w:rPr>
                <w:color w:val="000000"/>
                <w:sz w:val="18"/>
                <w:szCs w:val="18"/>
              </w:rPr>
              <w:t>е</w:t>
            </w:r>
            <w:r w:rsidRPr="00AE78DE">
              <w:rPr>
                <w:color w:val="000000"/>
                <w:sz w:val="18"/>
                <w:szCs w:val="18"/>
              </w:rPr>
              <w:t>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center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15 550 487,06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10 999 345,59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8DE" w:rsidRPr="00AE78DE" w:rsidRDefault="00AE78DE" w:rsidP="00AE78DE">
            <w:pPr>
              <w:jc w:val="right"/>
              <w:rPr>
                <w:color w:val="000000"/>
                <w:sz w:val="18"/>
                <w:szCs w:val="18"/>
              </w:rPr>
            </w:pPr>
            <w:r w:rsidRPr="00AE78DE">
              <w:rPr>
                <w:color w:val="000000"/>
                <w:sz w:val="18"/>
                <w:szCs w:val="18"/>
              </w:rPr>
              <w:t>70,73</w:t>
            </w:r>
          </w:p>
        </w:tc>
      </w:tr>
    </w:tbl>
    <w:p w:rsidR="00AE78DE" w:rsidRDefault="00AE78DE" w:rsidP="00204CAA">
      <w:pPr>
        <w:jc w:val="right"/>
        <w:rPr>
          <w:sz w:val="28"/>
          <w:szCs w:val="28"/>
          <w:lang w:val="en-US"/>
        </w:rPr>
        <w:sectPr w:rsidR="00AE78DE" w:rsidSect="00AE78DE">
          <w:pgSz w:w="16838" w:h="11906" w:orient="landscape"/>
          <w:pgMar w:top="1701" w:right="1077" w:bottom="709" w:left="902" w:header="709" w:footer="709" w:gutter="0"/>
          <w:cols w:space="708"/>
          <w:docGrid w:linePitch="360"/>
        </w:sectPr>
      </w:pPr>
    </w:p>
    <w:p w:rsidR="00AE78DE" w:rsidRPr="00AE78DE" w:rsidRDefault="00AE78DE" w:rsidP="00204CAA">
      <w:pPr>
        <w:jc w:val="right"/>
        <w:rPr>
          <w:sz w:val="28"/>
          <w:szCs w:val="28"/>
          <w:lang w:val="en-US"/>
        </w:rPr>
      </w:pPr>
    </w:p>
    <w:sectPr w:rsidR="00AE78DE" w:rsidRPr="00AE78DE" w:rsidSect="00204CAA">
      <w:pgSz w:w="11906" w:h="16838"/>
      <w:pgMar w:top="1077" w:right="709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766C6B"/>
    <w:rsid w:val="00011850"/>
    <w:rsid w:val="000152EE"/>
    <w:rsid w:val="00023D47"/>
    <w:rsid w:val="000272D0"/>
    <w:rsid w:val="00035FA8"/>
    <w:rsid w:val="000402DD"/>
    <w:rsid w:val="0004046D"/>
    <w:rsid w:val="00050DE8"/>
    <w:rsid w:val="000545DD"/>
    <w:rsid w:val="000558F9"/>
    <w:rsid w:val="00064C59"/>
    <w:rsid w:val="000730EB"/>
    <w:rsid w:val="00074936"/>
    <w:rsid w:val="0008203E"/>
    <w:rsid w:val="000902EE"/>
    <w:rsid w:val="00090D9D"/>
    <w:rsid w:val="000944CE"/>
    <w:rsid w:val="00096B2F"/>
    <w:rsid w:val="000976B6"/>
    <w:rsid w:val="000A3112"/>
    <w:rsid w:val="000A5726"/>
    <w:rsid w:val="000A7213"/>
    <w:rsid w:val="000B52E8"/>
    <w:rsid w:val="000B53E4"/>
    <w:rsid w:val="000B56EE"/>
    <w:rsid w:val="000B7D71"/>
    <w:rsid w:val="000B7DCB"/>
    <w:rsid w:val="000C41CD"/>
    <w:rsid w:val="000D4A10"/>
    <w:rsid w:val="000D5131"/>
    <w:rsid w:val="000D7E11"/>
    <w:rsid w:val="000E17D1"/>
    <w:rsid w:val="000E45F0"/>
    <w:rsid w:val="000E4F39"/>
    <w:rsid w:val="000E68C7"/>
    <w:rsid w:val="000F294E"/>
    <w:rsid w:val="00101209"/>
    <w:rsid w:val="0010508B"/>
    <w:rsid w:val="001079C2"/>
    <w:rsid w:val="001100D6"/>
    <w:rsid w:val="00111148"/>
    <w:rsid w:val="0011235F"/>
    <w:rsid w:val="001179EE"/>
    <w:rsid w:val="00124282"/>
    <w:rsid w:val="00124E13"/>
    <w:rsid w:val="00125A74"/>
    <w:rsid w:val="00134851"/>
    <w:rsid w:val="00142896"/>
    <w:rsid w:val="00147AAF"/>
    <w:rsid w:val="00155BAD"/>
    <w:rsid w:val="001572EB"/>
    <w:rsid w:val="001609F9"/>
    <w:rsid w:val="0016200B"/>
    <w:rsid w:val="00162B8D"/>
    <w:rsid w:val="00163374"/>
    <w:rsid w:val="001652D3"/>
    <w:rsid w:val="00167F20"/>
    <w:rsid w:val="00176237"/>
    <w:rsid w:val="00184151"/>
    <w:rsid w:val="00192260"/>
    <w:rsid w:val="0019431D"/>
    <w:rsid w:val="001965DC"/>
    <w:rsid w:val="001A38F0"/>
    <w:rsid w:val="001A5911"/>
    <w:rsid w:val="001B02F0"/>
    <w:rsid w:val="001B0354"/>
    <w:rsid w:val="001B0D93"/>
    <w:rsid w:val="001B6C35"/>
    <w:rsid w:val="001C743A"/>
    <w:rsid w:val="001D0A9B"/>
    <w:rsid w:val="001D7158"/>
    <w:rsid w:val="001E0AD3"/>
    <w:rsid w:val="001E39A0"/>
    <w:rsid w:val="001F2982"/>
    <w:rsid w:val="00204CAA"/>
    <w:rsid w:val="0021557A"/>
    <w:rsid w:val="0022333E"/>
    <w:rsid w:val="002414F8"/>
    <w:rsid w:val="0025054D"/>
    <w:rsid w:val="00260CCA"/>
    <w:rsid w:val="002650CE"/>
    <w:rsid w:val="00265210"/>
    <w:rsid w:val="00265972"/>
    <w:rsid w:val="00267F1A"/>
    <w:rsid w:val="00271EA6"/>
    <w:rsid w:val="00287926"/>
    <w:rsid w:val="0029019D"/>
    <w:rsid w:val="002935FD"/>
    <w:rsid w:val="00296C93"/>
    <w:rsid w:val="00297BDA"/>
    <w:rsid w:val="002A631C"/>
    <w:rsid w:val="002A7B50"/>
    <w:rsid w:val="002B1252"/>
    <w:rsid w:val="002B1DFF"/>
    <w:rsid w:val="002B5974"/>
    <w:rsid w:val="002C0D0D"/>
    <w:rsid w:val="002C1B95"/>
    <w:rsid w:val="002E0638"/>
    <w:rsid w:val="002E5D13"/>
    <w:rsid w:val="002F0C77"/>
    <w:rsid w:val="002F50EE"/>
    <w:rsid w:val="002F7F76"/>
    <w:rsid w:val="00301678"/>
    <w:rsid w:val="00304F74"/>
    <w:rsid w:val="0031476B"/>
    <w:rsid w:val="00314DF0"/>
    <w:rsid w:val="0032283E"/>
    <w:rsid w:val="00323BA9"/>
    <w:rsid w:val="0032554F"/>
    <w:rsid w:val="003323B8"/>
    <w:rsid w:val="00343CCD"/>
    <w:rsid w:val="00346C00"/>
    <w:rsid w:val="00350924"/>
    <w:rsid w:val="00352B9E"/>
    <w:rsid w:val="00370780"/>
    <w:rsid w:val="00373246"/>
    <w:rsid w:val="0038060E"/>
    <w:rsid w:val="00381A96"/>
    <w:rsid w:val="0039629E"/>
    <w:rsid w:val="0039798F"/>
    <w:rsid w:val="003A11F6"/>
    <w:rsid w:val="003A40D7"/>
    <w:rsid w:val="003A42B2"/>
    <w:rsid w:val="003B0676"/>
    <w:rsid w:val="003B13B3"/>
    <w:rsid w:val="003B1F6A"/>
    <w:rsid w:val="003B6A50"/>
    <w:rsid w:val="003C025A"/>
    <w:rsid w:val="003C192A"/>
    <w:rsid w:val="003C239F"/>
    <w:rsid w:val="003C28DD"/>
    <w:rsid w:val="003C4396"/>
    <w:rsid w:val="003D29F8"/>
    <w:rsid w:val="003E2D3E"/>
    <w:rsid w:val="003E3F8E"/>
    <w:rsid w:val="003E63FC"/>
    <w:rsid w:val="003F757E"/>
    <w:rsid w:val="004014A5"/>
    <w:rsid w:val="0040780C"/>
    <w:rsid w:val="00411848"/>
    <w:rsid w:val="00417B76"/>
    <w:rsid w:val="00422E6B"/>
    <w:rsid w:val="00426BED"/>
    <w:rsid w:val="00427ECA"/>
    <w:rsid w:val="004329F2"/>
    <w:rsid w:val="00434BA2"/>
    <w:rsid w:val="00436403"/>
    <w:rsid w:val="0044449D"/>
    <w:rsid w:val="00455FC7"/>
    <w:rsid w:val="00456B70"/>
    <w:rsid w:val="0046281C"/>
    <w:rsid w:val="004703B3"/>
    <w:rsid w:val="00470720"/>
    <w:rsid w:val="00475538"/>
    <w:rsid w:val="00480176"/>
    <w:rsid w:val="00483F7D"/>
    <w:rsid w:val="004844FC"/>
    <w:rsid w:val="00491349"/>
    <w:rsid w:val="00491ACE"/>
    <w:rsid w:val="00496509"/>
    <w:rsid w:val="004B2698"/>
    <w:rsid w:val="004C37FA"/>
    <w:rsid w:val="004D0EC2"/>
    <w:rsid w:val="004D383B"/>
    <w:rsid w:val="004D41EA"/>
    <w:rsid w:val="004E158D"/>
    <w:rsid w:val="004E17C7"/>
    <w:rsid w:val="004E705D"/>
    <w:rsid w:val="004F2D9B"/>
    <w:rsid w:val="004F5F52"/>
    <w:rsid w:val="005010F0"/>
    <w:rsid w:val="005064CB"/>
    <w:rsid w:val="00513511"/>
    <w:rsid w:val="00525AF6"/>
    <w:rsid w:val="00526016"/>
    <w:rsid w:val="00531B28"/>
    <w:rsid w:val="005355A0"/>
    <w:rsid w:val="00544245"/>
    <w:rsid w:val="005571A6"/>
    <w:rsid w:val="00560E08"/>
    <w:rsid w:val="00566A61"/>
    <w:rsid w:val="00570D62"/>
    <w:rsid w:val="00573359"/>
    <w:rsid w:val="00573CFC"/>
    <w:rsid w:val="00581F84"/>
    <w:rsid w:val="00591462"/>
    <w:rsid w:val="005A0F0F"/>
    <w:rsid w:val="005A4D32"/>
    <w:rsid w:val="005C3280"/>
    <w:rsid w:val="005D0E15"/>
    <w:rsid w:val="005D2A2C"/>
    <w:rsid w:val="005D2CFC"/>
    <w:rsid w:val="005E06EC"/>
    <w:rsid w:val="005E395C"/>
    <w:rsid w:val="005E793C"/>
    <w:rsid w:val="005F26DB"/>
    <w:rsid w:val="0060158A"/>
    <w:rsid w:val="00602A0A"/>
    <w:rsid w:val="00615593"/>
    <w:rsid w:val="006201BC"/>
    <w:rsid w:val="00642204"/>
    <w:rsid w:val="00644D2F"/>
    <w:rsid w:val="006460A6"/>
    <w:rsid w:val="00646738"/>
    <w:rsid w:val="00646E8A"/>
    <w:rsid w:val="00655DA5"/>
    <w:rsid w:val="00661A95"/>
    <w:rsid w:val="006630F8"/>
    <w:rsid w:val="006640FA"/>
    <w:rsid w:val="006676B7"/>
    <w:rsid w:val="00667BDB"/>
    <w:rsid w:val="00667E3B"/>
    <w:rsid w:val="006702F4"/>
    <w:rsid w:val="00676398"/>
    <w:rsid w:val="006827C9"/>
    <w:rsid w:val="006A0D76"/>
    <w:rsid w:val="006A1E4E"/>
    <w:rsid w:val="006A365A"/>
    <w:rsid w:val="006A4C03"/>
    <w:rsid w:val="006A5834"/>
    <w:rsid w:val="006A7143"/>
    <w:rsid w:val="006A7F10"/>
    <w:rsid w:val="006B2387"/>
    <w:rsid w:val="006B58AD"/>
    <w:rsid w:val="006D0AD0"/>
    <w:rsid w:val="006D1148"/>
    <w:rsid w:val="006D16F2"/>
    <w:rsid w:val="006D2B7F"/>
    <w:rsid w:val="006D37A5"/>
    <w:rsid w:val="006E08F3"/>
    <w:rsid w:val="006E1C53"/>
    <w:rsid w:val="006E3458"/>
    <w:rsid w:val="006E717B"/>
    <w:rsid w:val="006E765E"/>
    <w:rsid w:val="006F0E05"/>
    <w:rsid w:val="006F11F4"/>
    <w:rsid w:val="006F20D0"/>
    <w:rsid w:val="006F5597"/>
    <w:rsid w:val="007038F9"/>
    <w:rsid w:val="00711BFA"/>
    <w:rsid w:val="00714ADF"/>
    <w:rsid w:val="007170F8"/>
    <w:rsid w:val="007177B2"/>
    <w:rsid w:val="007203F0"/>
    <w:rsid w:val="00720D08"/>
    <w:rsid w:val="00722829"/>
    <w:rsid w:val="00734956"/>
    <w:rsid w:val="007365AF"/>
    <w:rsid w:val="00737E18"/>
    <w:rsid w:val="00742DD3"/>
    <w:rsid w:val="00743374"/>
    <w:rsid w:val="00747992"/>
    <w:rsid w:val="00754164"/>
    <w:rsid w:val="00762821"/>
    <w:rsid w:val="0076284D"/>
    <w:rsid w:val="00766C6B"/>
    <w:rsid w:val="00783EF4"/>
    <w:rsid w:val="0078490D"/>
    <w:rsid w:val="00790CD3"/>
    <w:rsid w:val="00795BB6"/>
    <w:rsid w:val="007A057D"/>
    <w:rsid w:val="007A1471"/>
    <w:rsid w:val="007A2B66"/>
    <w:rsid w:val="007A32B4"/>
    <w:rsid w:val="007B17A0"/>
    <w:rsid w:val="007B5B12"/>
    <w:rsid w:val="007B6CB3"/>
    <w:rsid w:val="007C2D33"/>
    <w:rsid w:val="007C3EED"/>
    <w:rsid w:val="007D4622"/>
    <w:rsid w:val="007D7793"/>
    <w:rsid w:val="007F545B"/>
    <w:rsid w:val="008000A6"/>
    <w:rsid w:val="0080084F"/>
    <w:rsid w:val="00813633"/>
    <w:rsid w:val="00823582"/>
    <w:rsid w:val="00830FFD"/>
    <w:rsid w:val="008340E5"/>
    <w:rsid w:val="00842AF9"/>
    <w:rsid w:val="00842B0C"/>
    <w:rsid w:val="00845129"/>
    <w:rsid w:val="00851340"/>
    <w:rsid w:val="00854CD3"/>
    <w:rsid w:val="008673CB"/>
    <w:rsid w:val="00871A60"/>
    <w:rsid w:val="008801DC"/>
    <w:rsid w:val="00883014"/>
    <w:rsid w:val="00886B2E"/>
    <w:rsid w:val="008A1ADC"/>
    <w:rsid w:val="008A24BD"/>
    <w:rsid w:val="008A290F"/>
    <w:rsid w:val="008A2ED7"/>
    <w:rsid w:val="008A3DE2"/>
    <w:rsid w:val="008A5325"/>
    <w:rsid w:val="008A75AB"/>
    <w:rsid w:val="008B61AC"/>
    <w:rsid w:val="008C6D4A"/>
    <w:rsid w:val="008D1A48"/>
    <w:rsid w:val="008D1EFC"/>
    <w:rsid w:val="008D5A26"/>
    <w:rsid w:val="008E113E"/>
    <w:rsid w:val="008F3974"/>
    <w:rsid w:val="008F7EF4"/>
    <w:rsid w:val="0091042A"/>
    <w:rsid w:val="00913AD4"/>
    <w:rsid w:val="00915DE5"/>
    <w:rsid w:val="00917715"/>
    <w:rsid w:val="009206CD"/>
    <w:rsid w:val="009221C2"/>
    <w:rsid w:val="00927E21"/>
    <w:rsid w:val="009300DC"/>
    <w:rsid w:val="00933E65"/>
    <w:rsid w:val="009420A0"/>
    <w:rsid w:val="00961707"/>
    <w:rsid w:val="00967FA6"/>
    <w:rsid w:val="00970F28"/>
    <w:rsid w:val="00971FB8"/>
    <w:rsid w:val="009823E9"/>
    <w:rsid w:val="00993782"/>
    <w:rsid w:val="0099453F"/>
    <w:rsid w:val="009955DC"/>
    <w:rsid w:val="00995722"/>
    <w:rsid w:val="009A12A9"/>
    <w:rsid w:val="009B548C"/>
    <w:rsid w:val="009C0A5F"/>
    <w:rsid w:val="009C0D68"/>
    <w:rsid w:val="009C45C3"/>
    <w:rsid w:val="009F24BE"/>
    <w:rsid w:val="00A01EA8"/>
    <w:rsid w:val="00A05114"/>
    <w:rsid w:val="00A075C5"/>
    <w:rsid w:val="00A16255"/>
    <w:rsid w:val="00A2120E"/>
    <w:rsid w:val="00A229D3"/>
    <w:rsid w:val="00A27D5E"/>
    <w:rsid w:val="00A3660A"/>
    <w:rsid w:val="00A47CF3"/>
    <w:rsid w:val="00A5075C"/>
    <w:rsid w:val="00A51C0A"/>
    <w:rsid w:val="00A53080"/>
    <w:rsid w:val="00A61E1B"/>
    <w:rsid w:val="00A661AD"/>
    <w:rsid w:val="00A712FD"/>
    <w:rsid w:val="00A73385"/>
    <w:rsid w:val="00A737F1"/>
    <w:rsid w:val="00A76CCD"/>
    <w:rsid w:val="00A77D02"/>
    <w:rsid w:val="00A77FE2"/>
    <w:rsid w:val="00A900B4"/>
    <w:rsid w:val="00A91C69"/>
    <w:rsid w:val="00A92FC8"/>
    <w:rsid w:val="00AA10D5"/>
    <w:rsid w:val="00AA1F06"/>
    <w:rsid w:val="00AA1F1A"/>
    <w:rsid w:val="00AA3FD6"/>
    <w:rsid w:val="00AC1E3A"/>
    <w:rsid w:val="00AC1ECA"/>
    <w:rsid w:val="00AC58E7"/>
    <w:rsid w:val="00AD0504"/>
    <w:rsid w:val="00AD0697"/>
    <w:rsid w:val="00AD2ADE"/>
    <w:rsid w:val="00AE0282"/>
    <w:rsid w:val="00AE3760"/>
    <w:rsid w:val="00AE3AE1"/>
    <w:rsid w:val="00AE78DE"/>
    <w:rsid w:val="00AF375A"/>
    <w:rsid w:val="00AF4CCB"/>
    <w:rsid w:val="00AF6EB6"/>
    <w:rsid w:val="00B044E7"/>
    <w:rsid w:val="00B05D72"/>
    <w:rsid w:val="00B10F40"/>
    <w:rsid w:val="00B12D40"/>
    <w:rsid w:val="00B12EFC"/>
    <w:rsid w:val="00B1427B"/>
    <w:rsid w:val="00B20400"/>
    <w:rsid w:val="00B2146C"/>
    <w:rsid w:val="00B23C12"/>
    <w:rsid w:val="00B25D11"/>
    <w:rsid w:val="00B2692B"/>
    <w:rsid w:val="00B304F6"/>
    <w:rsid w:val="00B33B90"/>
    <w:rsid w:val="00B34E09"/>
    <w:rsid w:val="00B42127"/>
    <w:rsid w:val="00B53686"/>
    <w:rsid w:val="00B54C37"/>
    <w:rsid w:val="00B61E00"/>
    <w:rsid w:val="00B6617B"/>
    <w:rsid w:val="00B70CE1"/>
    <w:rsid w:val="00B76462"/>
    <w:rsid w:val="00B8728A"/>
    <w:rsid w:val="00B9080B"/>
    <w:rsid w:val="00B9606A"/>
    <w:rsid w:val="00B961E0"/>
    <w:rsid w:val="00BA2C34"/>
    <w:rsid w:val="00BA50EA"/>
    <w:rsid w:val="00BB26F7"/>
    <w:rsid w:val="00BB6EC6"/>
    <w:rsid w:val="00BB769F"/>
    <w:rsid w:val="00BC25D0"/>
    <w:rsid w:val="00BC3993"/>
    <w:rsid w:val="00BC6357"/>
    <w:rsid w:val="00BC6AE9"/>
    <w:rsid w:val="00BD262D"/>
    <w:rsid w:val="00BD5E44"/>
    <w:rsid w:val="00BD6E9E"/>
    <w:rsid w:val="00BE20F1"/>
    <w:rsid w:val="00BF1132"/>
    <w:rsid w:val="00BF3988"/>
    <w:rsid w:val="00C001B5"/>
    <w:rsid w:val="00C02C81"/>
    <w:rsid w:val="00C06242"/>
    <w:rsid w:val="00C10537"/>
    <w:rsid w:val="00C13C89"/>
    <w:rsid w:val="00C27081"/>
    <w:rsid w:val="00C32295"/>
    <w:rsid w:val="00C337AE"/>
    <w:rsid w:val="00C351AD"/>
    <w:rsid w:val="00C3662A"/>
    <w:rsid w:val="00C45149"/>
    <w:rsid w:val="00C61209"/>
    <w:rsid w:val="00C62602"/>
    <w:rsid w:val="00C67775"/>
    <w:rsid w:val="00C73042"/>
    <w:rsid w:val="00C77D79"/>
    <w:rsid w:val="00C77E34"/>
    <w:rsid w:val="00C8242E"/>
    <w:rsid w:val="00C84815"/>
    <w:rsid w:val="00C92C58"/>
    <w:rsid w:val="00C935F2"/>
    <w:rsid w:val="00C93771"/>
    <w:rsid w:val="00C968BB"/>
    <w:rsid w:val="00CA1649"/>
    <w:rsid w:val="00CA2E79"/>
    <w:rsid w:val="00CA47EA"/>
    <w:rsid w:val="00CB35BC"/>
    <w:rsid w:val="00CB6BF9"/>
    <w:rsid w:val="00CC5DE7"/>
    <w:rsid w:val="00CD2320"/>
    <w:rsid w:val="00CD4A83"/>
    <w:rsid w:val="00CE3D9B"/>
    <w:rsid w:val="00CF303A"/>
    <w:rsid w:val="00CF5462"/>
    <w:rsid w:val="00D004B9"/>
    <w:rsid w:val="00D02C5C"/>
    <w:rsid w:val="00D045FD"/>
    <w:rsid w:val="00D12216"/>
    <w:rsid w:val="00D2323A"/>
    <w:rsid w:val="00D2451B"/>
    <w:rsid w:val="00D25D8C"/>
    <w:rsid w:val="00D266DA"/>
    <w:rsid w:val="00D4596D"/>
    <w:rsid w:val="00D47FFE"/>
    <w:rsid w:val="00D503FD"/>
    <w:rsid w:val="00D515F6"/>
    <w:rsid w:val="00D54360"/>
    <w:rsid w:val="00D62BC7"/>
    <w:rsid w:val="00D6386E"/>
    <w:rsid w:val="00D65CF2"/>
    <w:rsid w:val="00D74B24"/>
    <w:rsid w:val="00D77408"/>
    <w:rsid w:val="00D77DEB"/>
    <w:rsid w:val="00D80B2D"/>
    <w:rsid w:val="00D86784"/>
    <w:rsid w:val="00D8792E"/>
    <w:rsid w:val="00D92A5E"/>
    <w:rsid w:val="00D9497E"/>
    <w:rsid w:val="00DA2FA2"/>
    <w:rsid w:val="00DA6D01"/>
    <w:rsid w:val="00DA7823"/>
    <w:rsid w:val="00DA7A0F"/>
    <w:rsid w:val="00DB37BB"/>
    <w:rsid w:val="00DC252B"/>
    <w:rsid w:val="00DC52B9"/>
    <w:rsid w:val="00DC6B96"/>
    <w:rsid w:val="00DD4102"/>
    <w:rsid w:val="00E040EF"/>
    <w:rsid w:val="00E07F48"/>
    <w:rsid w:val="00E10235"/>
    <w:rsid w:val="00E14FC9"/>
    <w:rsid w:val="00E16453"/>
    <w:rsid w:val="00E22BEB"/>
    <w:rsid w:val="00E22F36"/>
    <w:rsid w:val="00E25D75"/>
    <w:rsid w:val="00E331E3"/>
    <w:rsid w:val="00E3584A"/>
    <w:rsid w:val="00E358D0"/>
    <w:rsid w:val="00E440D5"/>
    <w:rsid w:val="00E45E6E"/>
    <w:rsid w:val="00E53A95"/>
    <w:rsid w:val="00E54BEF"/>
    <w:rsid w:val="00E65C7C"/>
    <w:rsid w:val="00E729A9"/>
    <w:rsid w:val="00E751B0"/>
    <w:rsid w:val="00E857EB"/>
    <w:rsid w:val="00E862F6"/>
    <w:rsid w:val="00ED4301"/>
    <w:rsid w:val="00ED4511"/>
    <w:rsid w:val="00EE6E23"/>
    <w:rsid w:val="00EE7E10"/>
    <w:rsid w:val="00EF585C"/>
    <w:rsid w:val="00EF744C"/>
    <w:rsid w:val="00F05D15"/>
    <w:rsid w:val="00F06778"/>
    <w:rsid w:val="00F144CD"/>
    <w:rsid w:val="00F1640E"/>
    <w:rsid w:val="00F17B71"/>
    <w:rsid w:val="00F200CB"/>
    <w:rsid w:val="00F22889"/>
    <w:rsid w:val="00F23758"/>
    <w:rsid w:val="00F26100"/>
    <w:rsid w:val="00F41528"/>
    <w:rsid w:val="00F45D5E"/>
    <w:rsid w:val="00F45EB7"/>
    <w:rsid w:val="00F5238F"/>
    <w:rsid w:val="00F5467E"/>
    <w:rsid w:val="00F61C05"/>
    <w:rsid w:val="00F65D14"/>
    <w:rsid w:val="00F730C6"/>
    <w:rsid w:val="00F87CF5"/>
    <w:rsid w:val="00F87E95"/>
    <w:rsid w:val="00F94182"/>
    <w:rsid w:val="00F95B25"/>
    <w:rsid w:val="00FA6820"/>
    <w:rsid w:val="00FB3C4E"/>
    <w:rsid w:val="00FB3CED"/>
    <w:rsid w:val="00FB7D53"/>
    <w:rsid w:val="00FC4F4D"/>
    <w:rsid w:val="00FC6EF7"/>
    <w:rsid w:val="00FD53FC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4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3771"/>
    <w:pPr>
      <w:spacing w:after="120"/>
      <w:ind w:left="283"/>
    </w:pPr>
  </w:style>
  <w:style w:type="table" w:styleId="a4">
    <w:name w:val="Table Grid"/>
    <w:basedOn w:val="a1"/>
    <w:rsid w:val="0074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404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link w:val="a6"/>
    <w:uiPriority w:val="99"/>
    <w:qFormat/>
    <w:rsid w:val="0004046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rsid w:val="0004046D"/>
    <w:rPr>
      <w:sz w:val="28"/>
    </w:rPr>
  </w:style>
  <w:style w:type="character" w:customStyle="1" w:styleId="20">
    <w:name w:val="Заголовок 2 Знак"/>
    <w:link w:val="2"/>
    <w:rsid w:val="00B20400"/>
    <w:rPr>
      <w:sz w:val="28"/>
    </w:rPr>
  </w:style>
  <w:style w:type="paragraph" w:styleId="a7">
    <w:name w:val="Balloon Text"/>
    <w:basedOn w:val="a"/>
    <w:link w:val="a8"/>
    <w:rsid w:val="001242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6</cp:revision>
  <cp:lastPrinted>2022-09-30T05:00:00Z</cp:lastPrinted>
  <dcterms:created xsi:type="dcterms:W3CDTF">2024-12-23T03:39:00Z</dcterms:created>
  <dcterms:modified xsi:type="dcterms:W3CDTF">2024-12-24T09:30:00Z</dcterms:modified>
</cp:coreProperties>
</file>